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C0BE1" w14:textId="77777777" w:rsidR="00286BE0" w:rsidRPr="00432F9D" w:rsidRDefault="00973CEC" w:rsidP="00B97452">
      <w:pPr>
        <w:jc w:val="right"/>
        <w:rPr>
          <w:lang w:val="mn-MN"/>
        </w:rPr>
      </w:pPr>
      <w:bookmarkStart w:id="0" w:name="_GoBack"/>
      <w:bookmarkEnd w:id="0"/>
      <w:r w:rsidRPr="00432F9D">
        <w:rPr>
          <w:lang w:val="mn-MN"/>
        </w:rPr>
        <w:t>Хүснэгт 1</w:t>
      </w:r>
    </w:p>
    <w:p w14:paraId="2BF07C59" w14:textId="77777777" w:rsidR="00973CEC" w:rsidRPr="00432F9D" w:rsidRDefault="00973CEC" w:rsidP="00973CEC">
      <w:pPr>
        <w:jc w:val="right"/>
        <w:rPr>
          <w:rFonts w:ascii="Arial" w:hAnsi="Arial" w:cs="Arial"/>
          <w:sz w:val="24"/>
          <w:szCs w:val="24"/>
          <w:lang w:val="mn-MN"/>
        </w:rPr>
      </w:pPr>
    </w:p>
    <w:p w14:paraId="43DF325B" w14:textId="71024E78" w:rsidR="00100421" w:rsidRPr="00F05A14" w:rsidRDefault="00B97452" w:rsidP="00100421">
      <w:pPr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>202</w:t>
      </w:r>
      <w:r w:rsidR="00E81253">
        <w:rPr>
          <w:rFonts w:ascii="Arial" w:hAnsi="Arial" w:cs="Arial"/>
          <w:b/>
          <w:sz w:val="24"/>
          <w:szCs w:val="24"/>
          <w:lang w:val="mn-MN"/>
        </w:rPr>
        <w:t>2</w:t>
      </w:r>
      <w:r w:rsidR="00100421" w:rsidRPr="00F05A14">
        <w:rPr>
          <w:rFonts w:ascii="Arial" w:hAnsi="Arial" w:cs="Arial"/>
          <w:b/>
          <w:sz w:val="24"/>
          <w:szCs w:val="24"/>
          <w:lang w:val="mn-MN"/>
        </w:rPr>
        <w:t xml:space="preserve"> ОНЫ </w:t>
      </w:r>
      <w:r w:rsidR="00276AEE">
        <w:rPr>
          <w:rFonts w:ascii="Arial" w:hAnsi="Arial" w:cs="Arial"/>
          <w:b/>
          <w:sz w:val="24"/>
          <w:szCs w:val="24"/>
          <w:lang w:val="mn-MN"/>
        </w:rPr>
        <w:t>1</w:t>
      </w:r>
      <w:r w:rsidR="001D0281">
        <w:rPr>
          <w:rFonts w:ascii="Arial" w:hAnsi="Arial" w:cs="Arial"/>
          <w:b/>
          <w:sz w:val="24"/>
          <w:szCs w:val="24"/>
          <w:lang w:val="mn-MN"/>
        </w:rPr>
        <w:t>-Р УЛИРЛЫН</w:t>
      </w:r>
      <w:r w:rsidR="00653A2A">
        <w:rPr>
          <w:rFonts w:ascii="Arial" w:hAnsi="Arial" w:cs="Arial"/>
          <w:b/>
          <w:sz w:val="24"/>
          <w:szCs w:val="24"/>
          <w:lang w:val="mn-MN"/>
        </w:rPr>
        <w:t xml:space="preserve"> БАЙДЛААР </w:t>
      </w:r>
      <w:r w:rsidR="00100421" w:rsidRPr="00F05A14">
        <w:rPr>
          <w:rFonts w:ascii="Arial" w:hAnsi="Arial" w:cs="Arial"/>
          <w:b/>
          <w:sz w:val="24"/>
          <w:szCs w:val="24"/>
          <w:lang w:val="mn-MN"/>
        </w:rPr>
        <w:t>ИРГЭДЭЭС, АЖ АХУЙН НЭГЖ БАЙГУУЛЛАГУУДААС ИРҮҮЛСЭН ӨРГӨДӨЛ, ГОМДОЛ САНАЛ ХҮСЭЛТИЙН ШИЙДВЭРЛЭЛТИЙН МЭДЭЭ</w:t>
      </w:r>
      <w:r w:rsidR="00653A2A">
        <w:rPr>
          <w:rFonts w:ascii="Arial" w:hAnsi="Arial" w:cs="Arial"/>
          <w:b/>
          <w:sz w:val="24"/>
          <w:szCs w:val="24"/>
          <w:lang w:val="mn-MN"/>
        </w:rPr>
        <w:t xml:space="preserve"> ӨССӨН ДҮНГЭЭР </w:t>
      </w:r>
    </w:p>
    <w:p w14:paraId="649BA699" w14:textId="77777777" w:rsidR="008918CB" w:rsidRPr="00432F9D" w:rsidRDefault="008918CB" w:rsidP="008918CB">
      <w:pPr>
        <w:rPr>
          <w:rFonts w:ascii="Arial" w:hAnsi="Arial" w:cs="Arial"/>
          <w:sz w:val="24"/>
          <w:szCs w:val="24"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6"/>
        <w:gridCol w:w="2616"/>
        <w:gridCol w:w="1625"/>
        <w:gridCol w:w="1625"/>
        <w:gridCol w:w="1625"/>
        <w:gridCol w:w="1626"/>
        <w:gridCol w:w="1627"/>
        <w:gridCol w:w="1626"/>
      </w:tblGrid>
      <w:tr w:rsidR="00973CEC" w:rsidRPr="00694A55" w14:paraId="07CC3418" w14:textId="77777777" w:rsidTr="001E2F37">
        <w:trPr>
          <w:cantSplit/>
          <w:trHeight w:val="477"/>
        </w:trPr>
        <w:tc>
          <w:tcPr>
            <w:tcW w:w="726" w:type="dxa"/>
            <w:vMerge w:val="restart"/>
            <w:vAlign w:val="center"/>
          </w:tcPr>
          <w:p w14:paraId="425317BE" w14:textId="77777777" w:rsidR="00973CEC" w:rsidRPr="00694A55" w:rsidRDefault="00973CEC" w:rsidP="00BE02DC">
            <w:pPr>
              <w:rPr>
                <w:rFonts w:ascii="Arial" w:hAnsi="Arial" w:cs="Arial"/>
                <w:b/>
                <w:szCs w:val="24"/>
                <w:lang w:val="mn-MN"/>
              </w:rPr>
            </w:pPr>
            <w:r w:rsidRPr="00694A55">
              <w:rPr>
                <w:rFonts w:ascii="Arial" w:hAnsi="Arial" w:cs="Arial"/>
                <w:b/>
                <w:szCs w:val="24"/>
                <w:lang w:val="mn-MN"/>
              </w:rPr>
              <w:t>№</w:t>
            </w:r>
          </w:p>
        </w:tc>
        <w:tc>
          <w:tcPr>
            <w:tcW w:w="2616" w:type="dxa"/>
            <w:vMerge w:val="restart"/>
            <w:vAlign w:val="center"/>
          </w:tcPr>
          <w:p w14:paraId="08C2BDE7" w14:textId="77777777" w:rsidR="00973CEC" w:rsidRPr="00694A55" w:rsidRDefault="00973CEC" w:rsidP="00BE02DC">
            <w:pPr>
              <w:rPr>
                <w:rFonts w:ascii="Arial" w:hAnsi="Arial" w:cs="Arial"/>
                <w:b/>
                <w:szCs w:val="24"/>
                <w:lang w:val="mn-MN"/>
              </w:rPr>
            </w:pPr>
            <w:r w:rsidRPr="00694A55">
              <w:rPr>
                <w:rFonts w:ascii="Arial" w:hAnsi="Arial" w:cs="Arial"/>
                <w:b/>
                <w:szCs w:val="24"/>
                <w:lang w:val="mn-MN"/>
              </w:rPr>
              <w:t>Байгууллагын нэр</w:t>
            </w:r>
          </w:p>
        </w:tc>
        <w:tc>
          <w:tcPr>
            <w:tcW w:w="1625" w:type="dxa"/>
            <w:vMerge w:val="restart"/>
            <w:textDirection w:val="btLr"/>
            <w:vAlign w:val="center"/>
          </w:tcPr>
          <w:p w14:paraId="31FBED48" w14:textId="77777777" w:rsidR="00973CEC" w:rsidRPr="00694A55" w:rsidRDefault="00973CEC" w:rsidP="00973CEC">
            <w:pPr>
              <w:ind w:left="113" w:right="113"/>
              <w:rPr>
                <w:rFonts w:ascii="Arial" w:hAnsi="Arial" w:cs="Arial"/>
                <w:b/>
                <w:szCs w:val="24"/>
                <w:lang w:val="mn-MN"/>
              </w:rPr>
            </w:pPr>
            <w:r w:rsidRPr="00694A55">
              <w:rPr>
                <w:rFonts w:ascii="Arial" w:hAnsi="Arial" w:cs="Arial"/>
                <w:b/>
                <w:szCs w:val="24"/>
                <w:lang w:val="mn-MN"/>
              </w:rPr>
              <w:t>Нийт ирсэн, өргөдөл гомдол</w:t>
            </w:r>
            <w:r w:rsidR="00BE02DC" w:rsidRPr="00694A55">
              <w:rPr>
                <w:rFonts w:ascii="Arial" w:hAnsi="Arial" w:cs="Arial"/>
                <w:b/>
                <w:szCs w:val="24"/>
                <w:lang w:val="mn-MN"/>
              </w:rPr>
              <w:t>, санал хүсэлт</w:t>
            </w:r>
          </w:p>
        </w:tc>
        <w:tc>
          <w:tcPr>
            <w:tcW w:w="6503" w:type="dxa"/>
            <w:gridSpan w:val="4"/>
            <w:tcBorders>
              <w:bottom w:val="single" w:sz="4" w:space="0" w:color="auto"/>
            </w:tcBorders>
            <w:vAlign w:val="center"/>
          </w:tcPr>
          <w:p w14:paraId="28CABCFF" w14:textId="77777777" w:rsidR="00973CEC" w:rsidRPr="00694A55" w:rsidRDefault="00973CEC" w:rsidP="00BE02DC">
            <w:pPr>
              <w:rPr>
                <w:rFonts w:ascii="Arial" w:hAnsi="Arial" w:cs="Arial"/>
                <w:b/>
                <w:szCs w:val="24"/>
                <w:lang w:val="mn-MN"/>
              </w:rPr>
            </w:pPr>
            <w:r w:rsidRPr="00694A55">
              <w:rPr>
                <w:rFonts w:ascii="Arial" w:hAnsi="Arial" w:cs="Arial"/>
                <w:b/>
                <w:szCs w:val="24"/>
                <w:lang w:val="mn-MN"/>
              </w:rPr>
              <w:t>Шийдвэрлэлт</w:t>
            </w:r>
          </w:p>
        </w:tc>
        <w:tc>
          <w:tcPr>
            <w:tcW w:w="1626" w:type="dxa"/>
            <w:vMerge w:val="restart"/>
            <w:textDirection w:val="btLr"/>
            <w:vAlign w:val="center"/>
          </w:tcPr>
          <w:p w14:paraId="04C15450" w14:textId="77777777" w:rsidR="00973CEC" w:rsidRPr="00694A55" w:rsidRDefault="00973CEC" w:rsidP="00973CEC">
            <w:pPr>
              <w:ind w:left="113" w:right="113"/>
              <w:rPr>
                <w:rFonts w:ascii="Arial" w:hAnsi="Arial" w:cs="Arial"/>
                <w:b/>
                <w:szCs w:val="24"/>
                <w:lang w:val="mn-MN"/>
              </w:rPr>
            </w:pPr>
            <w:r w:rsidRPr="00694A55">
              <w:rPr>
                <w:rFonts w:ascii="Arial" w:hAnsi="Arial" w:cs="Arial"/>
                <w:b/>
                <w:szCs w:val="24"/>
                <w:lang w:val="mn-MN"/>
              </w:rPr>
              <w:t>Шийдвэрлэлтийн хувь</w:t>
            </w:r>
          </w:p>
        </w:tc>
      </w:tr>
      <w:tr w:rsidR="00973CEC" w:rsidRPr="00694A55" w14:paraId="484D2135" w14:textId="77777777" w:rsidTr="001E2F37">
        <w:trPr>
          <w:cantSplit/>
          <w:trHeight w:val="2290"/>
        </w:trPr>
        <w:tc>
          <w:tcPr>
            <w:tcW w:w="726" w:type="dxa"/>
            <w:vMerge/>
            <w:vAlign w:val="center"/>
          </w:tcPr>
          <w:p w14:paraId="3FF72495" w14:textId="77777777" w:rsidR="00973CEC" w:rsidRPr="00694A55" w:rsidRDefault="00973CEC" w:rsidP="00BE02DC">
            <w:pPr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2616" w:type="dxa"/>
            <w:vMerge/>
          </w:tcPr>
          <w:p w14:paraId="074333E3" w14:textId="77777777" w:rsidR="00973CEC" w:rsidRPr="00694A55" w:rsidRDefault="00973CEC" w:rsidP="00973CEC">
            <w:pPr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625" w:type="dxa"/>
            <w:vMerge/>
            <w:textDirection w:val="btLr"/>
          </w:tcPr>
          <w:p w14:paraId="382A3114" w14:textId="77777777" w:rsidR="00973CEC" w:rsidRPr="00694A55" w:rsidRDefault="00973CEC" w:rsidP="00973CEC">
            <w:pPr>
              <w:ind w:left="113" w:right="113"/>
              <w:jc w:val="right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  <w:textDirection w:val="btLr"/>
            <w:vAlign w:val="center"/>
          </w:tcPr>
          <w:p w14:paraId="45A9AD26" w14:textId="77777777" w:rsidR="00973CEC" w:rsidRPr="00694A55" w:rsidRDefault="00973CEC" w:rsidP="00973CEC">
            <w:pPr>
              <w:ind w:left="113" w:right="113"/>
              <w:rPr>
                <w:rFonts w:ascii="Arial" w:hAnsi="Arial" w:cs="Arial"/>
                <w:b/>
                <w:szCs w:val="24"/>
                <w:lang w:val="mn-MN"/>
              </w:rPr>
            </w:pPr>
            <w:r w:rsidRPr="00694A55">
              <w:rPr>
                <w:rFonts w:ascii="Arial" w:hAnsi="Arial" w:cs="Arial"/>
                <w:b/>
                <w:szCs w:val="24"/>
                <w:lang w:val="mn-MN"/>
              </w:rPr>
              <w:t>Шийдвэрлэж хариу өгсөн</w:t>
            </w:r>
          </w:p>
        </w:tc>
        <w:tc>
          <w:tcPr>
            <w:tcW w:w="1625" w:type="dxa"/>
            <w:tcBorders>
              <w:top w:val="single" w:sz="4" w:space="0" w:color="auto"/>
            </w:tcBorders>
            <w:textDirection w:val="btLr"/>
            <w:vAlign w:val="center"/>
          </w:tcPr>
          <w:p w14:paraId="19645F54" w14:textId="77777777" w:rsidR="00973CEC" w:rsidRPr="00694A55" w:rsidRDefault="00973CEC" w:rsidP="00973CEC">
            <w:pPr>
              <w:ind w:left="113" w:right="113"/>
              <w:rPr>
                <w:rFonts w:ascii="Arial" w:hAnsi="Arial" w:cs="Arial"/>
                <w:b/>
                <w:szCs w:val="24"/>
                <w:lang w:val="mn-MN"/>
              </w:rPr>
            </w:pPr>
            <w:r w:rsidRPr="00694A55">
              <w:rPr>
                <w:rFonts w:ascii="Arial" w:hAnsi="Arial" w:cs="Arial"/>
                <w:b/>
                <w:szCs w:val="24"/>
                <w:lang w:val="mn-MN"/>
              </w:rPr>
              <w:t>Бусад байгууллагад шилжүүлсэн</w:t>
            </w:r>
          </w:p>
        </w:tc>
        <w:tc>
          <w:tcPr>
            <w:tcW w:w="1626" w:type="dxa"/>
            <w:tcBorders>
              <w:top w:val="single" w:sz="4" w:space="0" w:color="auto"/>
            </w:tcBorders>
            <w:textDirection w:val="btLr"/>
            <w:vAlign w:val="center"/>
          </w:tcPr>
          <w:p w14:paraId="3AA9C8CC" w14:textId="77777777" w:rsidR="00973CEC" w:rsidRPr="00694A55" w:rsidRDefault="00973CEC" w:rsidP="00973CEC">
            <w:pPr>
              <w:ind w:left="113" w:right="113"/>
              <w:rPr>
                <w:rFonts w:ascii="Arial" w:hAnsi="Arial" w:cs="Arial"/>
                <w:b/>
                <w:szCs w:val="24"/>
                <w:lang w:val="mn-MN"/>
              </w:rPr>
            </w:pPr>
            <w:r w:rsidRPr="00694A55">
              <w:rPr>
                <w:rFonts w:ascii="Arial" w:hAnsi="Arial" w:cs="Arial"/>
                <w:b/>
                <w:szCs w:val="24"/>
                <w:lang w:val="mn-MN"/>
              </w:rPr>
              <w:t>Хугацаа хэтэрүүлж шийдвэрлсэн</w:t>
            </w:r>
          </w:p>
        </w:tc>
        <w:tc>
          <w:tcPr>
            <w:tcW w:w="1626" w:type="dxa"/>
            <w:tcBorders>
              <w:top w:val="single" w:sz="4" w:space="0" w:color="auto"/>
            </w:tcBorders>
            <w:textDirection w:val="btLr"/>
            <w:vAlign w:val="center"/>
          </w:tcPr>
          <w:p w14:paraId="1E890531" w14:textId="77777777" w:rsidR="00973CEC" w:rsidRPr="00694A55" w:rsidRDefault="00973CEC" w:rsidP="00973CEC">
            <w:pPr>
              <w:ind w:left="113" w:right="113"/>
              <w:rPr>
                <w:rFonts w:ascii="Arial" w:hAnsi="Arial" w:cs="Arial"/>
                <w:b/>
                <w:szCs w:val="24"/>
                <w:lang w:val="mn-MN"/>
              </w:rPr>
            </w:pPr>
            <w:r w:rsidRPr="00694A55">
              <w:rPr>
                <w:rFonts w:ascii="Arial" w:hAnsi="Arial" w:cs="Arial"/>
                <w:b/>
                <w:szCs w:val="24"/>
                <w:lang w:val="mn-MN"/>
              </w:rPr>
              <w:t>Хугацаа болоогүй</w:t>
            </w:r>
          </w:p>
        </w:tc>
        <w:tc>
          <w:tcPr>
            <w:tcW w:w="1626" w:type="dxa"/>
            <w:vMerge/>
          </w:tcPr>
          <w:p w14:paraId="0998DC6E" w14:textId="77777777" w:rsidR="00973CEC" w:rsidRPr="00694A55" w:rsidRDefault="00973CEC" w:rsidP="00973CEC">
            <w:pPr>
              <w:jc w:val="right"/>
              <w:rPr>
                <w:rFonts w:ascii="Arial" w:hAnsi="Arial" w:cs="Arial"/>
                <w:szCs w:val="24"/>
                <w:lang w:val="mn-MN"/>
              </w:rPr>
            </w:pPr>
          </w:p>
        </w:tc>
      </w:tr>
      <w:tr w:rsidR="001F4C94" w:rsidRPr="00694A55" w14:paraId="3EFBBAF8" w14:textId="77777777" w:rsidTr="001E2F37">
        <w:trPr>
          <w:trHeight w:val="810"/>
        </w:trPr>
        <w:tc>
          <w:tcPr>
            <w:tcW w:w="726" w:type="dxa"/>
            <w:vAlign w:val="center"/>
          </w:tcPr>
          <w:p w14:paraId="51FFBF67" w14:textId="77777777" w:rsidR="001F4C94" w:rsidRPr="00694A55" w:rsidRDefault="001F4C94" w:rsidP="00BE02DC">
            <w:pPr>
              <w:rPr>
                <w:rFonts w:ascii="Arial" w:hAnsi="Arial" w:cs="Arial"/>
                <w:szCs w:val="24"/>
                <w:lang w:val="mn-MN"/>
              </w:rPr>
            </w:pPr>
            <w:r w:rsidRPr="00694A55">
              <w:rPr>
                <w:rFonts w:ascii="Arial" w:hAnsi="Arial" w:cs="Arial"/>
                <w:szCs w:val="24"/>
                <w:lang w:val="mn-MN"/>
              </w:rPr>
              <w:t>1</w:t>
            </w:r>
          </w:p>
        </w:tc>
        <w:tc>
          <w:tcPr>
            <w:tcW w:w="2616" w:type="dxa"/>
          </w:tcPr>
          <w:p w14:paraId="5B5EA164" w14:textId="77777777" w:rsidR="001F4C94" w:rsidRPr="00694A55" w:rsidRDefault="00736B1A" w:rsidP="00973CEC">
            <w:pPr>
              <w:rPr>
                <w:rFonts w:ascii="Arial" w:hAnsi="Arial" w:cs="Arial"/>
                <w:szCs w:val="24"/>
                <w:lang w:val="mn-MN"/>
              </w:rPr>
            </w:pPr>
            <w:r w:rsidRPr="00694A55">
              <w:rPr>
                <w:rFonts w:ascii="Arial" w:hAnsi="Arial" w:cs="Arial"/>
                <w:szCs w:val="24"/>
                <w:lang w:val="mn-MN"/>
              </w:rPr>
              <w:t>Говьсүмбэр</w:t>
            </w:r>
            <w:r w:rsidR="00B97452" w:rsidRPr="00694A55">
              <w:rPr>
                <w:rFonts w:ascii="Arial" w:hAnsi="Arial" w:cs="Arial"/>
                <w:szCs w:val="24"/>
                <w:lang w:val="mn-MN"/>
              </w:rPr>
              <w:t xml:space="preserve"> аймгийн Мэргэжлийн хяналтын газар</w:t>
            </w:r>
          </w:p>
        </w:tc>
        <w:tc>
          <w:tcPr>
            <w:tcW w:w="1625" w:type="dxa"/>
            <w:vAlign w:val="center"/>
          </w:tcPr>
          <w:p w14:paraId="58626466" w14:textId="0D3416BF" w:rsidR="001F4C94" w:rsidRPr="00276AEE" w:rsidRDefault="00276AEE" w:rsidP="00973CEC">
            <w:pPr>
              <w:rPr>
                <w:rFonts w:ascii="Arial" w:hAnsi="Arial" w:cs="Arial"/>
                <w:szCs w:val="24"/>
                <w:lang w:val="mn-MN"/>
              </w:rPr>
            </w:pPr>
            <w:r>
              <w:rPr>
                <w:rFonts w:ascii="Arial" w:hAnsi="Arial" w:cs="Arial"/>
                <w:szCs w:val="24"/>
                <w:lang w:val="mn-MN"/>
              </w:rPr>
              <w:t>4</w:t>
            </w:r>
            <w:r w:rsidR="0033494E">
              <w:rPr>
                <w:rFonts w:ascii="Arial" w:hAnsi="Arial" w:cs="Arial"/>
                <w:szCs w:val="24"/>
                <w:lang w:val="mn-MN"/>
              </w:rPr>
              <w:t>3</w:t>
            </w:r>
          </w:p>
        </w:tc>
        <w:tc>
          <w:tcPr>
            <w:tcW w:w="1625" w:type="dxa"/>
            <w:vAlign w:val="center"/>
          </w:tcPr>
          <w:p w14:paraId="51B28C8C" w14:textId="656BF2B1" w:rsidR="001F4C94" w:rsidRPr="0037235B" w:rsidRDefault="00ED2582" w:rsidP="00973CEC">
            <w:pPr>
              <w:rPr>
                <w:rFonts w:ascii="Arial" w:hAnsi="Arial" w:cs="Arial"/>
                <w:szCs w:val="24"/>
                <w:lang w:val="mn-MN"/>
              </w:rPr>
            </w:pPr>
            <w:r>
              <w:rPr>
                <w:rFonts w:ascii="Arial" w:hAnsi="Arial" w:cs="Arial"/>
                <w:szCs w:val="24"/>
                <w:lang w:val="mn-MN"/>
              </w:rPr>
              <w:t>3</w:t>
            </w:r>
            <w:r w:rsidR="0033494E">
              <w:rPr>
                <w:rFonts w:ascii="Arial" w:hAnsi="Arial" w:cs="Arial"/>
                <w:szCs w:val="24"/>
                <w:lang w:val="mn-MN"/>
              </w:rPr>
              <w:t>9</w:t>
            </w:r>
          </w:p>
        </w:tc>
        <w:tc>
          <w:tcPr>
            <w:tcW w:w="1625" w:type="dxa"/>
            <w:vAlign w:val="center"/>
          </w:tcPr>
          <w:p w14:paraId="49C6BB7D" w14:textId="2D1F6CF3" w:rsidR="001F4C94" w:rsidRPr="00694A55" w:rsidRDefault="00DA4AB7" w:rsidP="00973CEC">
            <w:pPr>
              <w:rPr>
                <w:rFonts w:ascii="Arial" w:hAnsi="Arial" w:cs="Arial"/>
                <w:szCs w:val="24"/>
                <w:lang w:val="mn-MN"/>
              </w:rPr>
            </w:pPr>
            <w:r>
              <w:rPr>
                <w:rFonts w:ascii="Arial" w:hAnsi="Arial" w:cs="Arial"/>
                <w:szCs w:val="24"/>
                <w:lang w:val="mn-MN"/>
              </w:rPr>
              <w:t>1</w:t>
            </w:r>
          </w:p>
        </w:tc>
        <w:tc>
          <w:tcPr>
            <w:tcW w:w="1626" w:type="dxa"/>
            <w:vAlign w:val="center"/>
          </w:tcPr>
          <w:p w14:paraId="68138213" w14:textId="77777777" w:rsidR="001F4C94" w:rsidRPr="00694A55" w:rsidRDefault="001F4C94" w:rsidP="00973CEC">
            <w:pPr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626" w:type="dxa"/>
            <w:vAlign w:val="center"/>
          </w:tcPr>
          <w:p w14:paraId="4F7200AC" w14:textId="2BC7E403" w:rsidR="006025AD" w:rsidRPr="00694A55" w:rsidRDefault="0033494E" w:rsidP="0037235B">
            <w:pPr>
              <w:rPr>
                <w:rFonts w:ascii="Arial" w:hAnsi="Arial" w:cs="Arial"/>
                <w:szCs w:val="24"/>
                <w:lang w:val="mn-MN"/>
              </w:rPr>
            </w:pPr>
            <w:r>
              <w:rPr>
                <w:rFonts w:ascii="Arial" w:hAnsi="Arial" w:cs="Arial"/>
                <w:szCs w:val="24"/>
                <w:lang w:val="mn-MN"/>
              </w:rPr>
              <w:t>4</w:t>
            </w:r>
          </w:p>
        </w:tc>
        <w:tc>
          <w:tcPr>
            <w:tcW w:w="1626" w:type="dxa"/>
            <w:vAlign w:val="center"/>
          </w:tcPr>
          <w:p w14:paraId="6390A44B" w14:textId="32732AAB" w:rsidR="001F4C94" w:rsidRPr="00072D5C" w:rsidRDefault="00072D5C" w:rsidP="00973CE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mn-MN"/>
              </w:rPr>
              <w:t>90</w:t>
            </w:r>
            <w:r>
              <w:rPr>
                <w:rFonts w:ascii="Arial" w:hAnsi="Arial" w:cs="Arial"/>
                <w:szCs w:val="24"/>
              </w:rPr>
              <w:t>%</w:t>
            </w:r>
          </w:p>
        </w:tc>
      </w:tr>
    </w:tbl>
    <w:p w14:paraId="5A40A13F" w14:textId="77777777" w:rsidR="00907726" w:rsidRPr="00432F9D" w:rsidRDefault="00907726" w:rsidP="00907726">
      <w:pPr>
        <w:jc w:val="both"/>
        <w:rPr>
          <w:rFonts w:ascii="Arial" w:hAnsi="Arial" w:cs="Arial"/>
          <w:sz w:val="24"/>
          <w:szCs w:val="24"/>
          <w:lang w:val="mn-MN"/>
        </w:rPr>
      </w:pPr>
    </w:p>
    <w:p w14:paraId="7C76CFF7" w14:textId="77777777" w:rsidR="00BE02DC" w:rsidRPr="00432F9D" w:rsidRDefault="00BE02DC" w:rsidP="00907726">
      <w:pPr>
        <w:jc w:val="right"/>
        <w:rPr>
          <w:rFonts w:ascii="Arial" w:hAnsi="Arial" w:cs="Arial"/>
          <w:sz w:val="24"/>
          <w:szCs w:val="24"/>
          <w:lang w:val="mn-MN"/>
        </w:rPr>
      </w:pPr>
      <w:r w:rsidRPr="00432F9D">
        <w:rPr>
          <w:rFonts w:ascii="Arial" w:hAnsi="Arial" w:cs="Arial"/>
          <w:sz w:val="24"/>
          <w:szCs w:val="24"/>
          <w:lang w:val="mn-MN"/>
        </w:rPr>
        <w:t>Хүснэгт 2</w:t>
      </w:r>
    </w:p>
    <w:p w14:paraId="75152E03" w14:textId="3B9E8773" w:rsidR="00BE02DC" w:rsidRPr="00432F9D" w:rsidRDefault="00BE02DC" w:rsidP="00BE02DC">
      <w:pPr>
        <w:rPr>
          <w:rFonts w:ascii="Arial" w:hAnsi="Arial" w:cs="Arial"/>
          <w:color w:val="00B050"/>
          <w:sz w:val="24"/>
          <w:szCs w:val="24"/>
          <w:lang w:val="mn-MN"/>
        </w:rPr>
      </w:pPr>
    </w:p>
    <w:p w14:paraId="48932FE3" w14:textId="04E5D355" w:rsidR="00653A2A" w:rsidRPr="00653A2A" w:rsidRDefault="00B97452" w:rsidP="00653A2A">
      <w:pPr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>202</w:t>
      </w:r>
      <w:r w:rsidR="00E81253">
        <w:rPr>
          <w:rFonts w:ascii="Arial" w:hAnsi="Arial" w:cs="Arial"/>
          <w:b/>
          <w:sz w:val="24"/>
          <w:szCs w:val="24"/>
          <w:lang w:val="mn-MN"/>
        </w:rPr>
        <w:t>2</w:t>
      </w:r>
      <w:r w:rsidR="00653A2A" w:rsidRPr="00653A2A">
        <w:rPr>
          <w:rFonts w:ascii="Arial" w:hAnsi="Arial" w:cs="Arial"/>
          <w:b/>
          <w:sz w:val="24"/>
          <w:szCs w:val="24"/>
          <w:lang w:val="mn-MN"/>
        </w:rPr>
        <w:t xml:space="preserve"> ОНЫ </w:t>
      </w:r>
      <w:r w:rsidR="00E81253">
        <w:rPr>
          <w:rFonts w:ascii="Arial" w:hAnsi="Arial" w:cs="Arial"/>
          <w:b/>
          <w:sz w:val="24"/>
          <w:szCs w:val="24"/>
          <w:lang w:val="mn-MN"/>
        </w:rPr>
        <w:t>1</w:t>
      </w:r>
      <w:r w:rsidR="001D0281" w:rsidRPr="001D0281">
        <w:rPr>
          <w:rFonts w:ascii="Arial" w:hAnsi="Arial" w:cs="Arial"/>
          <w:b/>
          <w:sz w:val="24"/>
          <w:szCs w:val="24"/>
          <w:lang w:val="mn-MN"/>
        </w:rPr>
        <w:t xml:space="preserve">-Р УЛИРЛЫН </w:t>
      </w:r>
      <w:r w:rsidR="00653A2A" w:rsidRPr="00653A2A">
        <w:rPr>
          <w:rFonts w:ascii="Arial" w:hAnsi="Arial" w:cs="Arial"/>
          <w:b/>
          <w:sz w:val="24"/>
          <w:szCs w:val="24"/>
          <w:lang w:val="mn-MN"/>
        </w:rPr>
        <w:t>БАЙДЛААР ИРГЭДЭЭС, АЖ АХУЙН НЭГЖ БАЙГУУЛЛАГУУДААС ИРҮҮЛСЭН ӨРГӨДӨЛ, ГОМДОЛ САНАЛ ХҮСЭЛТИЙН ШИЙДВЭРЛЭЛТИЙН МЭДЭЭ ӨССӨН ДҮНГЭЭР</w:t>
      </w:r>
    </w:p>
    <w:p w14:paraId="51A0E89D" w14:textId="77777777" w:rsidR="006F7BB2" w:rsidRPr="0016596A" w:rsidRDefault="006F7BB2" w:rsidP="00BE02DC">
      <w:pPr>
        <w:jc w:val="right"/>
        <w:rPr>
          <w:rFonts w:ascii="Arial" w:hAnsi="Arial" w:cs="Arial"/>
          <w:color w:val="FF0000"/>
          <w:sz w:val="24"/>
          <w:szCs w:val="24"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5"/>
        <w:gridCol w:w="2419"/>
        <w:gridCol w:w="1309"/>
        <w:gridCol w:w="1309"/>
        <w:gridCol w:w="1309"/>
        <w:gridCol w:w="1311"/>
        <w:gridCol w:w="1311"/>
        <w:gridCol w:w="1231"/>
        <w:gridCol w:w="1361"/>
      </w:tblGrid>
      <w:tr w:rsidR="00100421" w:rsidRPr="00694A55" w14:paraId="28B8E6F3" w14:textId="77777777" w:rsidTr="001E2F37">
        <w:trPr>
          <w:cantSplit/>
          <w:trHeight w:val="505"/>
        </w:trPr>
        <w:tc>
          <w:tcPr>
            <w:tcW w:w="655" w:type="dxa"/>
            <w:vMerge w:val="restart"/>
            <w:vAlign w:val="center"/>
          </w:tcPr>
          <w:p w14:paraId="25089E03" w14:textId="77777777" w:rsidR="00100421" w:rsidRPr="00694A55" w:rsidRDefault="00100421" w:rsidP="007D6ACE">
            <w:pPr>
              <w:rPr>
                <w:rFonts w:ascii="Arial" w:hAnsi="Arial" w:cs="Arial"/>
                <w:b/>
                <w:szCs w:val="24"/>
                <w:lang w:val="mn-MN"/>
              </w:rPr>
            </w:pPr>
            <w:r w:rsidRPr="00694A55">
              <w:rPr>
                <w:rFonts w:ascii="Arial" w:hAnsi="Arial" w:cs="Arial"/>
                <w:b/>
                <w:szCs w:val="24"/>
                <w:lang w:val="mn-MN"/>
              </w:rPr>
              <w:t>№</w:t>
            </w:r>
          </w:p>
        </w:tc>
        <w:tc>
          <w:tcPr>
            <w:tcW w:w="2419" w:type="dxa"/>
            <w:vMerge w:val="restart"/>
            <w:vAlign w:val="center"/>
          </w:tcPr>
          <w:p w14:paraId="56A29DCC" w14:textId="77777777" w:rsidR="00100421" w:rsidRPr="00694A55" w:rsidRDefault="00100421" w:rsidP="007D6ACE">
            <w:pPr>
              <w:rPr>
                <w:rFonts w:ascii="Arial" w:hAnsi="Arial" w:cs="Arial"/>
                <w:b/>
                <w:szCs w:val="24"/>
                <w:lang w:val="mn-MN"/>
              </w:rPr>
            </w:pPr>
            <w:r w:rsidRPr="00694A55">
              <w:rPr>
                <w:rFonts w:ascii="Arial" w:hAnsi="Arial" w:cs="Arial"/>
                <w:b/>
                <w:szCs w:val="24"/>
                <w:lang w:val="mn-MN"/>
              </w:rPr>
              <w:t>Байгууллагын нэр</w:t>
            </w:r>
          </w:p>
        </w:tc>
        <w:tc>
          <w:tcPr>
            <w:tcW w:w="1309" w:type="dxa"/>
            <w:vMerge w:val="restart"/>
            <w:textDirection w:val="btLr"/>
            <w:vAlign w:val="center"/>
          </w:tcPr>
          <w:p w14:paraId="378C8A9A" w14:textId="77777777" w:rsidR="00100421" w:rsidRPr="00694A55" w:rsidRDefault="00100421" w:rsidP="00BE02DC">
            <w:pPr>
              <w:ind w:left="113" w:right="113"/>
              <w:rPr>
                <w:rFonts w:ascii="Arial" w:hAnsi="Arial" w:cs="Arial"/>
                <w:b/>
                <w:szCs w:val="24"/>
                <w:lang w:val="mn-MN"/>
              </w:rPr>
            </w:pPr>
            <w:r w:rsidRPr="00694A55">
              <w:rPr>
                <w:rFonts w:ascii="Arial" w:hAnsi="Arial" w:cs="Arial"/>
                <w:b/>
                <w:szCs w:val="24"/>
                <w:lang w:val="mn-MN"/>
              </w:rPr>
              <w:t>Нийт ирсэн санал хүсэлт</w:t>
            </w:r>
          </w:p>
        </w:tc>
        <w:tc>
          <w:tcPr>
            <w:tcW w:w="6471" w:type="dxa"/>
            <w:gridSpan w:val="5"/>
            <w:tcBorders>
              <w:bottom w:val="single" w:sz="4" w:space="0" w:color="auto"/>
            </w:tcBorders>
            <w:vAlign w:val="center"/>
          </w:tcPr>
          <w:p w14:paraId="25AE1A93" w14:textId="77777777" w:rsidR="00100421" w:rsidRPr="00694A55" w:rsidRDefault="00100421" w:rsidP="007D6ACE">
            <w:pPr>
              <w:ind w:left="113" w:right="113"/>
              <w:rPr>
                <w:rFonts w:ascii="Arial" w:hAnsi="Arial" w:cs="Arial"/>
                <w:b/>
                <w:szCs w:val="24"/>
                <w:lang w:val="mn-MN"/>
              </w:rPr>
            </w:pPr>
            <w:r w:rsidRPr="00694A55">
              <w:rPr>
                <w:rFonts w:ascii="Arial" w:hAnsi="Arial" w:cs="Arial"/>
                <w:b/>
                <w:szCs w:val="24"/>
                <w:lang w:val="mn-MN"/>
              </w:rPr>
              <w:t>Шийдвэрлэлт</w:t>
            </w:r>
          </w:p>
        </w:tc>
        <w:tc>
          <w:tcPr>
            <w:tcW w:w="1361" w:type="dxa"/>
            <w:vMerge w:val="restart"/>
            <w:textDirection w:val="btLr"/>
            <w:vAlign w:val="center"/>
          </w:tcPr>
          <w:p w14:paraId="233E5112" w14:textId="77777777" w:rsidR="00100421" w:rsidRPr="00694A55" w:rsidRDefault="00100421" w:rsidP="007D6ACE">
            <w:pPr>
              <w:ind w:left="113" w:right="113"/>
              <w:rPr>
                <w:rFonts w:ascii="Arial" w:hAnsi="Arial" w:cs="Arial"/>
                <w:b/>
                <w:szCs w:val="24"/>
                <w:lang w:val="mn-MN"/>
              </w:rPr>
            </w:pPr>
            <w:r w:rsidRPr="00694A55">
              <w:rPr>
                <w:rFonts w:ascii="Arial" w:hAnsi="Arial" w:cs="Arial"/>
                <w:b/>
                <w:szCs w:val="24"/>
                <w:lang w:val="mn-MN"/>
              </w:rPr>
              <w:t>Бусад</w:t>
            </w:r>
          </w:p>
        </w:tc>
      </w:tr>
      <w:tr w:rsidR="00100421" w:rsidRPr="00694A55" w14:paraId="65C56F50" w14:textId="77777777" w:rsidTr="001E2F37">
        <w:trPr>
          <w:cantSplit/>
          <w:trHeight w:val="2424"/>
        </w:trPr>
        <w:tc>
          <w:tcPr>
            <w:tcW w:w="655" w:type="dxa"/>
            <w:vMerge/>
            <w:vAlign w:val="center"/>
          </w:tcPr>
          <w:p w14:paraId="5880AFB9" w14:textId="77777777" w:rsidR="00100421" w:rsidRPr="00694A55" w:rsidRDefault="00100421" w:rsidP="007D6ACE">
            <w:pPr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2419" w:type="dxa"/>
            <w:vMerge/>
          </w:tcPr>
          <w:p w14:paraId="5BE235EE" w14:textId="77777777" w:rsidR="00100421" w:rsidRPr="00694A55" w:rsidRDefault="00100421" w:rsidP="007D6ACE">
            <w:pPr>
              <w:rPr>
                <w:rFonts w:ascii="Arial" w:hAnsi="Arial" w:cs="Arial"/>
                <w:b/>
                <w:szCs w:val="24"/>
                <w:lang w:val="mn-MN"/>
              </w:rPr>
            </w:pPr>
          </w:p>
        </w:tc>
        <w:tc>
          <w:tcPr>
            <w:tcW w:w="1309" w:type="dxa"/>
            <w:vMerge/>
            <w:textDirection w:val="btLr"/>
          </w:tcPr>
          <w:p w14:paraId="103BD09E" w14:textId="77777777" w:rsidR="00100421" w:rsidRPr="00694A55" w:rsidRDefault="00100421" w:rsidP="007D6ACE">
            <w:pPr>
              <w:ind w:left="113" w:right="113"/>
              <w:jc w:val="right"/>
              <w:rPr>
                <w:rFonts w:ascii="Arial" w:hAnsi="Arial" w:cs="Arial"/>
                <w:b/>
                <w:szCs w:val="24"/>
                <w:lang w:val="mn-MN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textDirection w:val="btLr"/>
            <w:vAlign w:val="center"/>
          </w:tcPr>
          <w:p w14:paraId="61BEF91D" w14:textId="77777777" w:rsidR="00100421" w:rsidRPr="00694A55" w:rsidRDefault="00100421" w:rsidP="007D6ACE">
            <w:pPr>
              <w:ind w:left="113" w:right="113"/>
              <w:rPr>
                <w:rFonts w:ascii="Arial" w:hAnsi="Arial" w:cs="Arial"/>
                <w:b/>
                <w:szCs w:val="24"/>
                <w:lang w:val="mn-MN"/>
              </w:rPr>
            </w:pPr>
            <w:r w:rsidRPr="00694A55">
              <w:rPr>
                <w:rFonts w:ascii="Arial" w:hAnsi="Arial" w:cs="Arial"/>
                <w:b/>
                <w:szCs w:val="24"/>
                <w:lang w:val="mn-MN"/>
              </w:rPr>
              <w:t>Бичгээр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textDirection w:val="btLr"/>
            <w:vAlign w:val="center"/>
          </w:tcPr>
          <w:p w14:paraId="7667C4D1" w14:textId="77777777" w:rsidR="00100421" w:rsidRPr="00694A55" w:rsidRDefault="00100421" w:rsidP="007D6ACE">
            <w:pPr>
              <w:ind w:left="113" w:right="113"/>
              <w:rPr>
                <w:rFonts w:ascii="Arial" w:hAnsi="Arial" w:cs="Arial"/>
                <w:b/>
                <w:szCs w:val="24"/>
                <w:lang w:val="mn-MN"/>
              </w:rPr>
            </w:pPr>
            <w:r w:rsidRPr="00694A55">
              <w:rPr>
                <w:rFonts w:ascii="Arial" w:hAnsi="Arial" w:cs="Arial"/>
                <w:b/>
                <w:szCs w:val="24"/>
                <w:lang w:val="mn-MN"/>
              </w:rPr>
              <w:t>1111 төвөөр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textDirection w:val="btLr"/>
            <w:vAlign w:val="center"/>
          </w:tcPr>
          <w:p w14:paraId="05F68CBA" w14:textId="77777777" w:rsidR="00100421" w:rsidRPr="00694A55" w:rsidRDefault="00100421" w:rsidP="007D6ACE">
            <w:pPr>
              <w:ind w:left="113" w:right="113"/>
              <w:rPr>
                <w:rFonts w:ascii="Arial" w:hAnsi="Arial" w:cs="Arial"/>
                <w:b/>
                <w:szCs w:val="24"/>
                <w:lang w:val="mn-MN"/>
              </w:rPr>
            </w:pPr>
            <w:r w:rsidRPr="00694A55">
              <w:rPr>
                <w:rFonts w:ascii="Arial" w:hAnsi="Arial" w:cs="Arial"/>
                <w:b/>
                <w:szCs w:val="24"/>
                <w:lang w:val="mn-MN"/>
              </w:rPr>
              <w:t>Цахим хэлбэрээр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textDirection w:val="btLr"/>
            <w:vAlign w:val="center"/>
          </w:tcPr>
          <w:p w14:paraId="5E81665A" w14:textId="77777777" w:rsidR="00100421" w:rsidRPr="00694A55" w:rsidRDefault="00100421" w:rsidP="007D6ACE">
            <w:pPr>
              <w:ind w:left="113" w:right="113"/>
              <w:rPr>
                <w:rFonts w:ascii="Arial" w:hAnsi="Arial" w:cs="Arial"/>
                <w:b/>
                <w:szCs w:val="24"/>
                <w:lang w:val="mn-MN"/>
              </w:rPr>
            </w:pPr>
            <w:r w:rsidRPr="00694A55">
              <w:rPr>
                <w:rFonts w:ascii="Arial" w:hAnsi="Arial" w:cs="Arial"/>
                <w:b/>
                <w:szCs w:val="24"/>
                <w:lang w:val="mn-MN"/>
              </w:rPr>
              <w:t>Утсаар</w:t>
            </w:r>
          </w:p>
        </w:tc>
        <w:tc>
          <w:tcPr>
            <w:tcW w:w="1231" w:type="dxa"/>
            <w:textDirection w:val="btLr"/>
            <w:vAlign w:val="center"/>
          </w:tcPr>
          <w:p w14:paraId="25408009" w14:textId="77777777" w:rsidR="00100421" w:rsidRPr="00694A55" w:rsidRDefault="00100421" w:rsidP="00100421">
            <w:pPr>
              <w:ind w:left="113" w:right="113"/>
              <w:rPr>
                <w:rFonts w:ascii="Arial" w:hAnsi="Arial" w:cs="Arial"/>
                <w:b/>
                <w:szCs w:val="24"/>
                <w:lang w:val="mn-MN"/>
              </w:rPr>
            </w:pPr>
            <w:r w:rsidRPr="00694A55">
              <w:rPr>
                <w:rFonts w:ascii="Arial" w:hAnsi="Arial" w:cs="Arial"/>
                <w:b/>
                <w:szCs w:val="24"/>
                <w:lang w:val="mn-MN"/>
              </w:rPr>
              <w:t>Биечлэн уулзсан</w:t>
            </w:r>
          </w:p>
        </w:tc>
        <w:tc>
          <w:tcPr>
            <w:tcW w:w="1361" w:type="dxa"/>
            <w:vMerge/>
          </w:tcPr>
          <w:p w14:paraId="367C9DFB" w14:textId="77777777" w:rsidR="00100421" w:rsidRPr="00694A55" w:rsidRDefault="00100421" w:rsidP="007D6ACE">
            <w:pPr>
              <w:jc w:val="right"/>
              <w:rPr>
                <w:rFonts w:ascii="Arial" w:hAnsi="Arial" w:cs="Arial"/>
                <w:szCs w:val="24"/>
                <w:lang w:val="mn-MN"/>
              </w:rPr>
            </w:pPr>
          </w:p>
        </w:tc>
      </w:tr>
      <w:tr w:rsidR="00257B7D" w:rsidRPr="00694A55" w14:paraId="5117135F" w14:textId="77777777" w:rsidTr="001E2F37">
        <w:trPr>
          <w:trHeight w:val="842"/>
        </w:trPr>
        <w:tc>
          <w:tcPr>
            <w:tcW w:w="655" w:type="dxa"/>
            <w:vAlign w:val="center"/>
          </w:tcPr>
          <w:p w14:paraId="624C34B0" w14:textId="77777777" w:rsidR="00257B7D" w:rsidRPr="00694A55" w:rsidRDefault="00257B7D" w:rsidP="007D6ACE">
            <w:pPr>
              <w:rPr>
                <w:rFonts w:ascii="Arial" w:hAnsi="Arial" w:cs="Arial"/>
                <w:szCs w:val="24"/>
                <w:lang w:val="mn-MN"/>
              </w:rPr>
            </w:pPr>
            <w:r w:rsidRPr="00694A55">
              <w:rPr>
                <w:rFonts w:ascii="Arial" w:hAnsi="Arial" w:cs="Arial"/>
                <w:szCs w:val="24"/>
                <w:lang w:val="mn-MN"/>
              </w:rPr>
              <w:t>1</w:t>
            </w:r>
          </w:p>
        </w:tc>
        <w:tc>
          <w:tcPr>
            <w:tcW w:w="2419" w:type="dxa"/>
          </w:tcPr>
          <w:p w14:paraId="208E41F8" w14:textId="77777777" w:rsidR="00257B7D" w:rsidRPr="00694A55" w:rsidRDefault="00B97452" w:rsidP="00257B7D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  <w:r w:rsidRPr="00694A55">
              <w:rPr>
                <w:rFonts w:ascii="Arial" w:hAnsi="Arial" w:cs="Arial"/>
                <w:szCs w:val="24"/>
                <w:lang w:val="mn-MN"/>
              </w:rPr>
              <w:t>Говьсүмбэр аймгийн Мэргэжлийн хяналтын газар</w:t>
            </w:r>
          </w:p>
        </w:tc>
        <w:tc>
          <w:tcPr>
            <w:tcW w:w="1309" w:type="dxa"/>
            <w:vAlign w:val="center"/>
          </w:tcPr>
          <w:p w14:paraId="0C858E81" w14:textId="7D4B8754" w:rsidR="00257B7D" w:rsidRPr="0033494E" w:rsidRDefault="00D14434" w:rsidP="007D6ACE">
            <w:pPr>
              <w:rPr>
                <w:rFonts w:ascii="Arial" w:hAnsi="Arial" w:cs="Arial"/>
                <w:szCs w:val="24"/>
                <w:lang w:val="mn-MN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="0033494E">
              <w:rPr>
                <w:rFonts w:ascii="Arial" w:hAnsi="Arial" w:cs="Arial"/>
                <w:szCs w:val="24"/>
                <w:lang w:val="mn-MN"/>
              </w:rPr>
              <w:t>3</w:t>
            </w:r>
          </w:p>
          <w:p w14:paraId="7AB8A24F" w14:textId="77777777" w:rsidR="00B97452" w:rsidRPr="00694A55" w:rsidRDefault="00B97452" w:rsidP="00B97452">
            <w:pPr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309" w:type="dxa"/>
            <w:vAlign w:val="center"/>
          </w:tcPr>
          <w:p w14:paraId="18379A6D" w14:textId="7C5E11B5" w:rsidR="00257B7D" w:rsidRPr="00AE7BB6" w:rsidRDefault="00AE7BB6" w:rsidP="007D6ACE">
            <w:pPr>
              <w:rPr>
                <w:rFonts w:ascii="Arial" w:hAnsi="Arial" w:cs="Arial"/>
                <w:szCs w:val="24"/>
                <w:lang w:val="mn-MN"/>
              </w:rPr>
            </w:pPr>
            <w:r>
              <w:rPr>
                <w:rFonts w:ascii="Arial" w:hAnsi="Arial" w:cs="Arial"/>
                <w:szCs w:val="24"/>
                <w:lang w:val="mn-MN"/>
              </w:rPr>
              <w:t>3</w:t>
            </w:r>
            <w:r w:rsidR="00072D5C">
              <w:rPr>
                <w:rFonts w:ascii="Arial" w:hAnsi="Arial" w:cs="Arial"/>
                <w:szCs w:val="24"/>
                <w:lang w:val="mn-MN"/>
              </w:rPr>
              <w:t>7</w:t>
            </w:r>
          </w:p>
        </w:tc>
        <w:tc>
          <w:tcPr>
            <w:tcW w:w="1309" w:type="dxa"/>
            <w:vAlign w:val="center"/>
          </w:tcPr>
          <w:p w14:paraId="282C0677" w14:textId="77777777" w:rsidR="00257B7D" w:rsidRPr="00694A55" w:rsidRDefault="00257B7D" w:rsidP="007D6ACE">
            <w:pPr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311" w:type="dxa"/>
            <w:vAlign w:val="center"/>
          </w:tcPr>
          <w:p w14:paraId="3C00C5EB" w14:textId="25DF8CF6" w:rsidR="00257B7D" w:rsidRPr="00694A55" w:rsidRDefault="00AE7BB6" w:rsidP="007D6ACE">
            <w:pPr>
              <w:rPr>
                <w:rFonts w:ascii="Arial" w:hAnsi="Arial" w:cs="Arial"/>
                <w:szCs w:val="24"/>
                <w:lang w:val="mn-MN"/>
              </w:rPr>
            </w:pPr>
            <w:r>
              <w:rPr>
                <w:rFonts w:ascii="Arial" w:hAnsi="Arial" w:cs="Arial"/>
                <w:szCs w:val="24"/>
                <w:lang w:val="mn-MN"/>
              </w:rPr>
              <w:t>1</w:t>
            </w:r>
          </w:p>
        </w:tc>
        <w:tc>
          <w:tcPr>
            <w:tcW w:w="1311" w:type="dxa"/>
            <w:vAlign w:val="center"/>
          </w:tcPr>
          <w:p w14:paraId="04B5952D" w14:textId="158E8831" w:rsidR="00257B7D" w:rsidRPr="00D14434" w:rsidRDefault="00257B7D" w:rsidP="007D6AC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31" w:type="dxa"/>
            <w:vAlign w:val="center"/>
          </w:tcPr>
          <w:p w14:paraId="452899CB" w14:textId="0C2F81AD" w:rsidR="00257B7D" w:rsidRPr="00694A55" w:rsidRDefault="00AE7BB6" w:rsidP="00100421">
            <w:pPr>
              <w:rPr>
                <w:rFonts w:ascii="Arial" w:hAnsi="Arial" w:cs="Arial"/>
                <w:szCs w:val="24"/>
                <w:lang w:val="mn-MN"/>
              </w:rPr>
            </w:pPr>
            <w:r>
              <w:rPr>
                <w:rFonts w:ascii="Arial" w:hAnsi="Arial" w:cs="Arial"/>
                <w:szCs w:val="24"/>
                <w:lang w:val="mn-MN"/>
              </w:rPr>
              <w:t>5</w:t>
            </w:r>
          </w:p>
        </w:tc>
        <w:tc>
          <w:tcPr>
            <w:tcW w:w="1361" w:type="dxa"/>
            <w:vAlign w:val="center"/>
          </w:tcPr>
          <w:p w14:paraId="41A0CE4C" w14:textId="77777777" w:rsidR="00257B7D" w:rsidRPr="00694A55" w:rsidRDefault="00257B7D" w:rsidP="007D6ACE">
            <w:pPr>
              <w:rPr>
                <w:rFonts w:ascii="Arial" w:hAnsi="Arial" w:cs="Arial"/>
                <w:szCs w:val="24"/>
                <w:lang w:val="mn-MN"/>
              </w:rPr>
            </w:pPr>
          </w:p>
        </w:tc>
      </w:tr>
    </w:tbl>
    <w:p w14:paraId="7D4F1493" w14:textId="77777777" w:rsidR="00100421" w:rsidRPr="00432F9D" w:rsidRDefault="00B97452" w:rsidP="00100421">
      <w:pPr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lastRenderedPageBreak/>
        <w:t>Х</w:t>
      </w:r>
      <w:r w:rsidR="00100421" w:rsidRPr="00432F9D">
        <w:rPr>
          <w:rFonts w:ascii="Arial" w:hAnsi="Arial" w:cs="Arial"/>
          <w:sz w:val="24"/>
          <w:szCs w:val="24"/>
          <w:lang w:val="mn-MN"/>
        </w:rPr>
        <w:t>үснэгт 3</w:t>
      </w:r>
    </w:p>
    <w:p w14:paraId="5DD54F46" w14:textId="77777777" w:rsidR="00100421" w:rsidRPr="00432F9D" w:rsidRDefault="00100421" w:rsidP="00100421">
      <w:pPr>
        <w:rPr>
          <w:rFonts w:ascii="Arial" w:hAnsi="Arial" w:cs="Arial"/>
          <w:color w:val="00B050"/>
          <w:sz w:val="24"/>
          <w:szCs w:val="24"/>
          <w:lang w:val="mn-MN"/>
        </w:rPr>
      </w:pPr>
    </w:p>
    <w:p w14:paraId="5B4F24A4" w14:textId="77777777" w:rsidR="00100421" w:rsidRPr="00F05A14" w:rsidRDefault="00100421" w:rsidP="00100421">
      <w:pPr>
        <w:rPr>
          <w:rFonts w:ascii="Arial" w:hAnsi="Arial" w:cs="Arial"/>
          <w:b/>
          <w:sz w:val="24"/>
          <w:szCs w:val="24"/>
          <w:lang w:val="mn-MN"/>
        </w:rPr>
      </w:pPr>
      <w:r w:rsidRPr="00F05A14">
        <w:rPr>
          <w:rFonts w:ascii="Arial" w:hAnsi="Arial" w:cs="Arial"/>
          <w:b/>
          <w:sz w:val="24"/>
          <w:szCs w:val="24"/>
          <w:lang w:val="mn-MN"/>
        </w:rPr>
        <w:t>ӨРГӨДӨЛ, ГОМДОЛ</w:t>
      </w:r>
      <w:r w:rsidR="00F05A14" w:rsidRPr="00F05A14">
        <w:rPr>
          <w:rFonts w:ascii="Arial" w:hAnsi="Arial" w:cs="Arial"/>
          <w:b/>
          <w:sz w:val="24"/>
          <w:szCs w:val="24"/>
          <w:lang w:val="mn-MN"/>
        </w:rPr>
        <w:t>,</w:t>
      </w:r>
      <w:r w:rsidRPr="00F05A14">
        <w:rPr>
          <w:rFonts w:ascii="Arial" w:hAnsi="Arial" w:cs="Arial"/>
          <w:b/>
          <w:sz w:val="24"/>
          <w:szCs w:val="24"/>
          <w:lang w:val="mn-MN"/>
        </w:rPr>
        <w:t xml:space="preserve"> САНАЛ </w:t>
      </w:r>
    </w:p>
    <w:p w14:paraId="063D9D38" w14:textId="77777777" w:rsidR="00907726" w:rsidRDefault="00907726" w:rsidP="007A5533">
      <w:pPr>
        <w:jc w:val="right"/>
        <w:rPr>
          <w:rFonts w:ascii="Arial" w:hAnsi="Arial" w:cs="Arial"/>
          <w:sz w:val="24"/>
          <w:szCs w:val="24"/>
          <w:lang w:val="mn-MN"/>
        </w:rPr>
      </w:pPr>
    </w:p>
    <w:p w14:paraId="04C52791" w14:textId="77777777" w:rsidR="006F7BB2" w:rsidRPr="00432F9D" w:rsidRDefault="006F7BB2" w:rsidP="007A5533">
      <w:pPr>
        <w:jc w:val="right"/>
        <w:rPr>
          <w:rFonts w:ascii="Arial" w:hAnsi="Arial" w:cs="Arial"/>
          <w:sz w:val="24"/>
          <w:szCs w:val="24"/>
          <w:lang w:val="mn-MN"/>
        </w:rPr>
      </w:pPr>
    </w:p>
    <w:p w14:paraId="1A8B9E53" w14:textId="77777777" w:rsidR="00100421" w:rsidRPr="00432F9D" w:rsidRDefault="00100421" w:rsidP="00100421">
      <w:pPr>
        <w:jc w:val="right"/>
        <w:rPr>
          <w:rFonts w:ascii="Arial" w:hAnsi="Arial" w:cs="Arial"/>
          <w:sz w:val="24"/>
          <w:szCs w:val="24"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"/>
        <w:gridCol w:w="3285"/>
        <w:gridCol w:w="1225"/>
        <w:gridCol w:w="1350"/>
        <w:gridCol w:w="1530"/>
        <w:gridCol w:w="1890"/>
        <w:gridCol w:w="2250"/>
        <w:gridCol w:w="2070"/>
      </w:tblGrid>
      <w:tr w:rsidR="001D0281" w:rsidRPr="00432F9D" w14:paraId="10F224BE" w14:textId="77777777" w:rsidTr="00BB0069">
        <w:trPr>
          <w:cantSplit/>
          <w:trHeight w:val="826"/>
        </w:trPr>
        <w:tc>
          <w:tcPr>
            <w:tcW w:w="908" w:type="dxa"/>
            <w:vAlign w:val="center"/>
          </w:tcPr>
          <w:p w14:paraId="794595EA" w14:textId="77777777" w:rsidR="001D0281" w:rsidRPr="001E2F37" w:rsidRDefault="001D0281" w:rsidP="00F05A14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1E2F37">
              <w:rPr>
                <w:rFonts w:ascii="Arial" w:hAnsi="Arial" w:cs="Arial"/>
                <w:b/>
                <w:sz w:val="24"/>
                <w:szCs w:val="24"/>
                <w:lang w:val="mn-MN"/>
              </w:rPr>
              <w:t>№</w:t>
            </w:r>
          </w:p>
        </w:tc>
        <w:tc>
          <w:tcPr>
            <w:tcW w:w="3285" w:type="dxa"/>
            <w:vAlign w:val="center"/>
          </w:tcPr>
          <w:p w14:paraId="7D9521F2" w14:textId="77777777" w:rsidR="001D0281" w:rsidRPr="001E2F37" w:rsidRDefault="001D0281" w:rsidP="00F05A14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1E2F37">
              <w:rPr>
                <w:rFonts w:ascii="Arial" w:hAnsi="Arial" w:cs="Arial"/>
                <w:b/>
                <w:sz w:val="24"/>
                <w:szCs w:val="24"/>
                <w:lang w:val="mn-MN"/>
              </w:rPr>
              <w:t>Байгууллагын нэр</w:t>
            </w:r>
          </w:p>
        </w:tc>
        <w:tc>
          <w:tcPr>
            <w:tcW w:w="1225" w:type="dxa"/>
            <w:vAlign w:val="center"/>
          </w:tcPr>
          <w:p w14:paraId="5D444F80" w14:textId="77777777" w:rsidR="001D0281" w:rsidRPr="001E2F37" w:rsidRDefault="001D0281" w:rsidP="00F05A14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>Санал</w:t>
            </w:r>
          </w:p>
        </w:tc>
        <w:tc>
          <w:tcPr>
            <w:tcW w:w="1350" w:type="dxa"/>
            <w:vAlign w:val="center"/>
          </w:tcPr>
          <w:p w14:paraId="20AAD4D1" w14:textId="77777777" w:rsidR="001D0281" w:rsidRPr="001E2F37" w:rsidRDefault="001D0281" w:rsidP="00F05A14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Өргөдөл </w:t>
            </w:r>
          </w:p>
        </w:tc>
        <w:tc>
          <w:tcPr>
            <w:tcW w:w="1530" w:type="dxa"/>
            <w:vAlign w:val="center"/>
          </w:tcPr>
          <w:p w14:paraId="54B31E4E" w14:textId="77777777" w:rsidR="001D0281" w:rsidRPr="001E2F37" w:rsidRDefault="001D0281" w:rsidP="00F05A14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Гомдол  </w:t>
            </w:r>
          </w:p>
        </w:tc>
        <w:tc>
          <w:tcPr>
            <w:tcW w:w="1890" w:type="dxa"/>
            <w:vAlign w:val="center"/>
          </w:tcPr>
          <w:p w14:paraId="769E8201" w14:textId="77777777" w:rsidR="001D0281" w:rsidRPr="001E2F37" w:rsidRDefault="001D0281" w:rsidP="00F05A14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>Хүсэлт</w:t>
            </w:r>
          </w:p>
        </w:tc>
        <w:tc>
          <w:tcPr>
            <w:tcW w:w="2250" w:type="dxa"/>
            <w:vAlign w:val="center"/>
          </w:tcPr>
          <w:p w14:paraId="39EE613E" w14:textId="77777777" w:rsidR="001D0281" w:rsidRPr="001E2F37" w:rsidRDefault="00B80790" w:rsidP="00F05A14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Мэдээлэл </w:t>
            </w:r>
          </w:p>
        </w:tc>
        <w:tc>
          <w:tcPr>
            <w:tcW w:w="2070" w:type="dxa"/>
            <w:vAlign w:val="center"/>
          </w:tcPr>
          <w:p w14:paraId="09154B30" w14:textId="77777777" w:rsidR="001D0281" w:rsidRPr="001E2F37" w:rsidRDefault="001D0281" w:rsidP="00F05A14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>Нийт</w:t>
            </w:r>
          </w:p>
        </w:tc>
      </w:tr>
      <w:tr w:rsidR="001D0281" w:rsidRPr="00432F9D" w14:paraId="0401179C" w14:textId="77777777" w:rsidTr="00BB0069">
        <w:trPr>
          <w:cantSplit/>
          <w:trHeight w:val="786"/>
        </w:trPr>
        <w:tc>
          <w:tcPr>
            <w:tcW w:w="908" w:type="dxa"/>
            <w:vAlign w:val="center"/>
          </w:tcPr>
          <w:p w14:paraId="34783842" w14:textId="77777777" w:rsidR="001D0281" w:rsidRPr="00432F9D" w:rsidRDefault="001D0281" w:rsidP="00F05A1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32F9D"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3285" w:type="dxa"/>
            <w:vAlign w:val="center"/>
          </w:tcPr>
          <w:p w14:paraId="03130E67" w14:textId="77777777" w:rsidR="001D0281" w:rsidRPr="00432F9D" w:rsidRDefault="00B97452" w:rsidP="00F05A1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97452">
              <w:rPr>
                <w:rFonts w:ascii="Arial" w:hAnsi="Arial" w:cs="Arial"/>
                <w:sz w:val="24"/>
                <w:szCs w:val="24"/>
                <w:lang w:val="mn-MN"/>
              </w:rPr>
              <w:t>Говьсүмбэр аймгийн Мэргэжлийн хяналтын газар</w:t>
            </w:r>
          </w:p>
        </w:tc>
        <w:tc>
          <w:tcPr>
            <w:tcW w:w="1225" w:type="dxa"/>
            <w:vAlign w:val="center"/>
          </w:tcPr>
          <w:p w14:paraId="0D1C3168" w14:textId="77777777" w:rsidR="001D0281" w:rsidRPr="00432F9D" w:rsidRDefault="001D0281" w:rsidP="00F05A1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350" w:type="dxa"/>
            <w:vAlign w:val="center"/>
          </w:tcPr>
          <w:p w14:paraId="0DA007CD" w14:textId="0B0A3431" w:rsidR="001D0281" w:rsidRPr="00AE7BB6" w:rsidRDefault="00AE7BB6" w:rsidP="00F05A1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1530" w:type="dxa"/>
            <w:vAlign w:val="center"/>
          </w:tcPr>
          <w:p w14:paraId="4F58039A" w14:textId="6B0F00F6" w:rsidR="001D0281" w:rsidRPr="00AE7BB6" w:rsidRDefault="00AE7BB6" w:rsidP="00F05A1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1890" w:type="dxa"/>
            <w:vAlign w:val="center"/>
          </w:tcPr>
          <w:p w14:paraId="7E8F081D" w14:textId="43B0C5DF" w:rsidR="001D0281" w:rsidRPr="00072D5C" w:rsidRDefault="00D14434" w:rsidP="00F05A1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072D5C">
              <w:rPr>
                <w:rFonts w:ascii="Arial" w:hAnsi="Arial" w:cs="Arial"/>
                <w:sz w:val="24"/>
                <w:szCs w:val="24"/>
                <w:lang w:val="mn-MN"/>
              </w:rPr>
              <w:t>8</w:t>
            </w:r>
          </w:p>
        </w:tc>
        <w:tc>
          <w:tcPr>
            <w:tcW w:w="2250" w:type="dxa"/>
            <w:vAlign w:val="center"/>
          </w:tcPr>
          <w:p w14:paraId="50374EE6" w14:textId="77777777" w:rsidR="001D0281" w:rsidRPr="00432F9D" w:rsidRDefault="001D0281" w:rsidP="00F05A1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Align w:val="center"/>
          </w:tcPr>
          <w:p w14:paraId="74DAABE3" w14:textId="6C099584" w:rsidR="001D0281" w:rsidRPr="0033494E" w:rsidRDefault="00D14434" w:rsidP="00F05A1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33494E"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</w:tr>
    </w:tbl>
    <w:tbl>
      <w:tblPr>
        <w:tblW w:w="1644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4"/>
        <w:gridCol w:w="1468"/>
        <w:gridCol w:w="517"/>
        <w:gridCol w:w="567"/>
        <w:gridCol w:w="567"/>
        <w:gridCol w:w="408"/>
        <w:gridCol w:w="159"/>
        <w:gridCol w:w="425"/>
        <w:gridCol w:w="16"/>
        <w:gridCol w:w="600"/>
        <w:gridCol w:w="377"/>
        <w:gridCol w:w="143"/>
        <w:gridCol w:w="482"/>
        <w:gridCol w:w="225"/>
        <w:gridCol w:w="335"/>
        <w:gridCol w:w="232"/>
        <w:gridCol w:w="368"/>
        <w:gridCol w:w="341"/>
        <w:gridCol w:w="141"/>
        <w:gridCol w:w="568"/>
        <w:gridCol w:w="32"/>
        <w:gridCol w:w="520"/>
        <w:gridCol w:w="156"/>
        <w:gridCol w:w="384"/>
        <w:gridCol w:w="183"/>
        <w:gridCol w:w="357"/>
        <w:gridCol w:w="210"/>
        <w:gridCol w:w="272"/>
        <w:gridCol w:w="154"/>
        <w:gridCol w:w="328"/>
        <w:gridCol w:w="239"/>
        <w:gridCol w:w="243"/>
        <w:gridCol w:w="324"/>
        <w:gridCol w:w="158"/>
        <w:gridCol w:w="267"/>
        <w:gridCol w:w="215"/>
        <w:gridCol w:w="210"/>
        <w:gridCol w:w="272"/>
        <w:gridCol w:w="153"/>
        <w:gridCol w:w="426"/>
        <w:gridCol w:w="567"/>
        <w:gridCol w:w="425"/>
        <w:gridCol w:w="425"/>
        <w:gridCol w:w="567"/>
        <w:gridCol w:w="567"/>
        <w:gridCol w:w="567"/>
      </w:tblGrid>
      <w:tr w:rsidR="00907726" w:rsidRPr="00907726" w14:paraId="5FC79648" w14:textId="77777777" w:rsidTr="001F4423">
        <w:trPr>
          <w:trHeight w:val="375"/>
        </w:trPr>
        <w:tc>
          <w:tcPr>
            <w:tcW w:w="15877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35DC4" w14:textId="77777777" w:rsidR="001E2F37" w:rsidRPr="00432F9D" w:rsidRDefault="001E2F37" w:rsidP="0001682D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mn-MN"/>
              </w:rPr>
            </w:pPr>
          </w:p>
          <w:p w14:paraId="6B60F47A" w14:textId="77777777" w:rsidR="00432F9D" w:rsidRPr="00432F9D" w:rsidRDefault="00432F9D" w:rsidP="00432F9D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mn-MN"/>
              </w:rPr>
            </w:pPr>
            <w:r w:rsidRPr="00432F9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mn-MN"/>
              </w:rPr>
              <w:t>Хүснэгт 4</w:t>
            </w:r>
          </w:p>
          <w:p w14:paraId="018FE914" w14:textId="77777777" w:rsidR="00432F9D" w:rsidRPr="00432F9D" w:rsidRDefault="00432F9D" w:rsidP="0001682D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mn-MN"/>
              </w:rPr>
            </w:pPr>
          </w:p>
          <w:p w14:paraId="08ED6861" w14:textId="77777777" w:rsidR="00907726" w:rsidRPr="00907726" w:rsidRDefault="00907726" w:rsidP="0001682D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0772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ӨРГӨДӨЛ, ГОМДОЛ-ХЯНАЛТЫН ЧИГЛЭЛЭЭР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08FD" w14:textId="77777777" w:rsidR="00907726" w:rsidRPr="00907726" w:rsidRDefault="00907726" w:rsidP="00907726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07726" w:rsidRPr="00432F9D" w14:paraId="6DD491CD" w14:textId="77777777" w:rsidTr="001F4423">
        <w:trPr>
          <w:trHeight w:val="3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2B7A" w14:textId="77777777" w:rsidR="00907726" w:rsidRPr="00907726" w:rsidRDefault="00907726" w:rsidP="00907726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A4E9" w14:textId="77777777" w:rsidR="00907726" w:rsidRPr="00907726" w:rsidRDefault="00907726" w:rsidP="00907726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6452" w14:textId="77777777" w:rsidR="00907726" w:rsidRPr="00907726" w:rsidRDefault="00907726" w:rsidP="00907726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8A5C" w14:textId="77777777" w:rsidR="00907726" w:rsidRPr="00907726" w:rsidRDefault="00907726" w:rsidP="00907726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CCD4" w14:textId="77777777" w:rsidR="00907726" w:rsidRPr="00907726" w:rsidRDefault="00907726" w:rsidP="00907726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BFF4" w14:textId="77777777" w:rsidR="00907726" w:rsidRPr="00907726" w:rsidRDefault="00907726" w:rsidP="00907726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AC70" w14:textId="77777777" w:rsidR="00907726" w:rsidRPr="00907726" w:rsidRDefault="00907726" w:rsidP="00907726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1264" w14:textId="77777777" w:rsidR="00907726" w:rsidRPr="00907726" w:rsidRDefault="00907726" w:rsidP="00907726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47AA" w14:textId="77777777" w:rsidR="00907726" w:rsidRPr="00907726" w:rsidRDefault="00907726" w:rsidP="00907726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2D94" w14:textId="77777777" w:rsidR="00907726" w:rsidRPr="00907726" w:rsidRDefault="00907726" w:rsidP="00907726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8B76" w14:textId="77777777" w:rsidR="00907726" w:rsidRPr="00907726" w:rsidRDefault="00907726" w:rsidP="00907726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2214" w14:textId="77777777" w:rsidR="00907726" w:rsidRPr="00694A55" w:rsidRDefault="00907726" w:rsidP="00907726">
            <w:pPr>
              <w:jc w:val="lef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4EE7" w14:textId="77777777" w:rsidR="00907726" w:rsidRPr="00694A55" w:rsidRDefault="00907726" w:rsidP="00907726">
            <w:pPr>
              <w:jc w:val="lef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D4A6" w14:textId="77777777" w:rsidR="00907726" w:rsidRPr="00907726" w:rsidRDefault="00907726" w:rsidP="00907726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D141" w14:textId="77777777" w:rsidR="00907726" w:rsidRPr="00907726" w:rsidRDefault="00907726" w:rsidP="00907726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6249" w14:textId="77777777" w:rsidR="00907726" w:rsidRPr="00907726" w:rsidRDefault="00907726" w:rsidP="00907726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62CA" w14:textId="77777777" w:rsidR="00907726" w:rsidRPr="00907726" w:rsidRDefault="00907726" w:rsidP="00907726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91CF" w14:textId="77777777" w:rsidR="00907726" w:rsidRPr="00907726" w:rsidRDefault="00907726" w:rsidP="00907726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9567" w14:textId="77777777" w:rsidR="00907726" w:rsidRPr="00907726" w:rsidRDefault="00907726" w:rsidP="00907726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7D23" w14:textId="77777777" w:rsidR="00907726" w:rsidRPr="00907726" w:rsidRDefault="00907726" w:rsidP="00907726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3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AC970E" w14:textId="77777777" w:rsidR="00907726" w:rsidRPr="0016596A" w:rsidRDefault="00907726" w:rsidP="0001682D">
            <w:pPr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mn-M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F14A" w14:textId="77777777" w:rsidR="00907726" w:rsidRPr="00907726" w:rsidRDefault="00907726" w:rsidP="00907726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07726" w:rsidRPr="00303EC8" w14:paraId="55CCE09B" w14:textId="77777777" w:rsidTr="001F4423">
        <w:trPr>
          <w:trHeight w:val="375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B4E3"/>
            <w:vAlign w:val="center"/>
            <w:hideMark/>
          </w:tcPr>
          <w:p w14:paraId="0EEA5139" w14:textId="77777777" w:rsidR="00907726" w:rsidRPr="00303EC8" w:rsidRDefault="00907726" w:rsidP="0090772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E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B4E3"/>
            <w:vAlign w:val="center"/>
            <w:hideMark/>
          </w:tcPr>
          <w:p w14:paraId="4E3AB2FA" w14:textId="77777777" w:rsidR="00907726" w:rsidRPr="00303EC8" w:rsidRDefault="00907726" w:rsidP="0090772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E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Чиглэл </w:t>
            </w:r>
          </w:p>
        </w:tc>
        <w:tc>
          <w:tcPr>
            <w:tcW w:w="14125" w:type="dxa"/>
            <w:gridSpan w:val="4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5B3D7"/>
            <w:vAlign w:val="center"/>
            <w:hideMark/>
          </w:tcPr>
          <w:p w14:paraId="3CF0EE4C" w14:textId="77777777" w:rsidR="00907726" w:rsidRPr="00303EC8" w:rsidRDefault="00907726" w:rsidP="0090772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E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Хяналтын чиглэлүүд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AC69" w14:textId="77777777" w:rsidR="00907726" w:rsidRPr="00303EC8" w:rsidRDefault="00907726" w:rsidP="0090772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F4423" w:rsidRPr="00303EC8" w14:paraId="78401222" w14:textId="77777777" w:rsidTr="002123D6">
        <w:trPr>
          <w:trHeight w:val="375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17773" w14:textId="77777777" w:rsidR="00907726" w:rsidRPr="00303EC8" w:rsidRDefault="00907726" w:rsidP="0090772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038CB" w14:textId="77777777" w:rsidR="00907726" w:rsidRPr="00303EC8" w:rsidRDefault="00907726" w:rsidP="0090772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8EB4E3"/>
            <w:textDirection w:val="btLr"/>
            <w:vAlign w:val="center"/>
            <w:hideMark/>
          </w:tcPr>
          <w:p w14:paraId="61EF7832" w14:textId="77777777" w:rsidR="00907726" w:rsidRPr="00303EC8" w:rsidRDefault="00907726" w:rsidP="0090772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E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Хүнсний чанар, аюулгүй байдлын хяналт 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8EB4E3"/>
            <w:textDirection w:val="btLr"/>
            <w:vAlign w:val="center"/>
            <w:hideMark/>
          </w:tcPr>
          <w:p w14:paraId="3AE2F5B3" w14:textId="77777777" w:rsidR="00907726" w:rsidRPr="00303EC8" w:rsidRDefault="00907726" w:rsidP="0090772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E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Мал, амьтан хорио цээрийн хяналт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8EB4E3"/>
            <w:textDirection w:val="btLr"/>
            <w:vAlign w:val="center"/>
            <w:hideMark/>
          </w:tcPr>
          <w:p w14:paraId="2FF89E35" w14:textId="77777777" w:rsidR="00907726" w:rsidRPr="00303EC8" w:rsidRDefault="00907726" w:rsidP="0090772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E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Ургамал хорио цээрийн хяналт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8EB4E3"/>
            <w:textDirection w:val="btLr"/>
            <w:vAlign w:val="center"/>
            <w:hideMark/>
          </w:tcPr>
          <w:p w14:paraId="6FDA2A59" w14:textId="77777777" w:rsidR="00907726" w:rsidRPr="00303EC8" w:rsidRDefault="00907726" w:rsidP="0090772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E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Боловсролын хяналт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8EB4E3"/>
            <w:textDirection w:val="btLr"/>
            <w:vAlign w:val="center"/>
            <w:hideMark/>
          </w:tcPr>
          <w:p w14:paraId="1F978308" w14:textId="77777777" w:rsidR="00907726" w:rsidRPr="00303EC8" w:rsidRDefault="00907726" w:rsidP="0090772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E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Соёлын хяналт 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8EB4E3"/>
            <w:textDirection w:val="btLr"/>
            <w:vAlign w:val="center"/>
            <w:hideMark/>
          </w:tcPr>
          <w:p w14:paraId="128A9690" w14:textId="77777777" w:rsidR="00907726" w:rsidRPr="00303EC8" w:rsidRDefault="00907726" w:rsidP="0090772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E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Эмчилгээний чанар, аюулгүйбайдлын хяналт  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8EB4E3"/>
            <w:textDirection w:val="btLr"/>
            <w:vAlign w:val="center"/>
            <w:hideMark/>
          </w:tcPr>
          <w:p w14:paraId="69BEBED1" w14:textId="77777777" w:rsidR="00907726" w:rsidRPr="00303EC8" w:rsidRDefault="00907726" w:rsidP="0090772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E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Эрүүл ахуй, халдвар хамгааллын хяналт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8EB4E3"/>
            <w:textDirection w:val="btLr"/>
            <w:vAlign w:val="center"/>
            <w:hideMark/>
          </w:tcPr>
          <w:p w14:paraId="55AB5415" w14:textId="77777777" w:rsidR="00907726" w:rsidRPr="00303EC8" w:rsidRDefault="00907726" w:rsidP="0090772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E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Эм биобэлдмэлийн хяналт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8EB4E3"/>
            <w:textDirection w:val="btLr"/>
            <w:vAlign w:val="center"/>
            <w:hideMark/>
          </w:tcPr>
          <w:p w14:paraId="28C582A5" w14:textId="77777777" w:rsidR="00907726" w:rsidRPr="00303EC8" w:rsidRDefault="00907726" w:rsidP="0090772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E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Хөдөлмөрийн эрүүл ахуй хяналт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8EB4E3"/>
            <w:textDirection w:val="btLr"/>
            <w:vAlign w:val="center"/>
            <w:hideMark/>
          </w:tcPr>
          <w:p w14:paraId="3C31C5B0" w14:textId="77777777" w:rsidR="00907726" w:rsidRPr="00303EC8" w:rsidRDefault="00907726" w:rsidP="009077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</w:pPr>
            <w:r w:rsidRPr="00303E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Хөдөлмөрийн аюулгүй байдлын хяналт </w:t>
            </w:r>
          </w:p>
          <w:p w14:paraId="5C79D14B" w14:textId="77777777" w:rsidR="008B713E" w:rsidRPr="00303EC8" w:rsidRDefault="008B713E" w:rsidP="009077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</w:pPr>
            <w:r w:rsidRPr="00303EC8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/хөдөлмөрийн харилцаа/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8EB4E3"/>
            <w:textDirection w:val="btLr"/>
            <w:vAlign w:val="center"/>
            <w:hideMark/>
          </w:tcPr>
          <w:p w14:paraId="485F1AB7" w14:textId="77777777" w:rsidR="00907726" w:rsidRPr="00303EC8" w:rsidRDefault="00907726" w:rsidP="0090772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E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Нийгмийн хамгааллын хяналт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8EB4E3"/>
            <w:textDirection w:val="btLr"/>
            <w:vAlign w:val="center"/>
            <w:hideMark/>
          </w:tcPr>
          <w:p w14:paraId="0390AA9D" w14:textId="77777777" w:rsidR="00907726" w:rsidRPr="00303EC8" w:rsidRDefault="00907726" w:rsidP="0090772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E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Барилгын техникийн хяналт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8EB4E3"/>
            <w:textDirection w:val="btLr"/>
            <w:vAlign w:val="center"/>
            <w:hideMark/>
          </w:tcPr>
          <w:p w14:paraId="5FEDEB20" w14:textId="77777777" w:rsidR="00907726" w:rsidRPr="00303EC8" w:rsidRDefault="00907726" w:rsidP="0090772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E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Ус, дулаан хангамжийн хяналт 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8EB4E3"/>
            <w:textDirection w:val="btLr"/>
            <w:vAlign w:val="center"/>
            <w:hideMark/>
          </w:tcPr>
          <w:p w14:paraId="45621D44" w14:textId="77777777" w:rsidR="00907726" w:rsidRPr="00303EC8" w:rsidRDefault="00907726" w:rsidP="0090772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E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Эрчим хүчний хяналт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8EB4E3"/>
            <w:textDirection w:val="btLr"/>
            <w:vAlign w:val="center"/>
            <w:hideMark/>
          </w:tcPr>
          <w:p w14:paraId="60099018" w14:textId="77777777" w:rsidR="00907726" w:rsidRPr="00303EC8" w:rsidRDefault="00907726" w:rsidP="0090772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E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Газрын тос, хийн  хяналт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8EB4E3"/>
            <w:textDirection w:val="btLr"/>
            <w:vAlign w:val="center"/>
            <w:hideMark/>
          </w:tcPr>
          <w:p w14:paraId="69E9D31D" w14:textId="77777777" w:rsidR="00907726" w:rsidRPr="00303EC8" w:rsidRDefault="00907726" w:rsidP="0090772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E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Өргөх, механнизмын хяналт  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8EB4E3"/>
            <w:textDirection w:val="btLr"/>
            <w:vAlign w:val="center"/>
            <w:hideMark/>
          </w:tcPr>
          <w:p w14:paraId="4A54FD0A" w14:textId="77777777" w:rsidR="00907726" w:rsidRPr="00303EC8" w:rsidRDefault="00907726" w:rsidP="0090772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E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Авто замын хяналт 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8EB4E3"/>
            <w:textDirection w:val="btLr"/>
            <w:vAlign w:val="center"/>
            <w:hideMark/>
          </w:tcPr>
          <w:p w14:paraId="397C4BFD" w14:textId="77777777" w:rsidR="00907726" w:rsidRPr="00303EC8" w:rsidRDefault="00907726" w:rsidP="0090772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E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Хэмжил зүйн  хяналт 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8EB4E3"/>
            <w:textDirection w:val="btLr"/>
            <w:vAlign w:val="center"/>
            <w:hideMark/>
          </w:tcPr>
          <w:p w14:paraId="707BFD34" w14:textId="77777777" w:rsidR="00907726" w:rsidRPr="00303EC8" w:rsidRDefault="00907726" w:rsidP="0090772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E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Харилцаа холбоо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8EB4E3"/>
            <w:textDirection w:val="btLr"/>
            <w:vAlign w:val="center"/>
            <w:hideMark/>
          </w:tcPr>
          <w:p w14:paraId="5FAD9AFE" w14:textId="77777777" w:rsidR="00907726" w:rsidRPr="00303EC8" w:rsidRDefault="00907726" w:rsidP="0090772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E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Авто тээврийн хяналт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8EB4E3"/>
            <w:textDirection w:val="btLr"/>
            <w:vAlign w:val="center"/>
            <w:hideMark/>
          </w:tcPr>
          <w:p w14:paraId="221FD9B8" w14:textId="77777777" w:rsidR="00907726" w:rsidRPr="00303EC8" w:rsidRDefault="00907726" w:rsidP="0090772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E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Байгаль орчны хяналт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8EB4E3"/>
            <w:textDirection w:val="btLr"/>
            <w:vAlign w:val="center"/>
            <w:hideMark/>
          </w:tcPr>
          <w:p w14:paraId="3AF01A59" w14:textId="77777777" w:rsidR="00907726" w:rsidRPr="00303EC8" w:rsidRDefault="00907726" w:rsidP="0090772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E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Геологи, уул уурхайн хяналт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8EB4E3"/>
            <w:textDirection w:val="btLr"/>
            <w:vAlign w:val="center"/>
            <w:hideMark/>
          </w:tcPr>
          <w:p w14:paraId="282F8C25" w14:textId="77777777" w:rsidR="00907726" w:rsidRPr="00303EC8" w:rsidRDefault="00907726" w:rsidP="0090772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E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Газрын харилцаа, геодоези, зураг зүйн хяналт 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000000" w:fill="8EB4E3"/>
            <w:textDirection w:val="btLr"/>
            <w:vAlign w:val="center"/>
            <w:hideMark/>
          </w:tcPr>
          <w:p w14:paraId="432029AE" w14:textId="735BEAFA" w:rsidR="00907726" w:rsidRPr="00303EC8" w:rsidRDefault="001F4423" w:rsidP="009077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</w:pPr>
            <w:r w:rsidRPr="00303EC8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 xml:space="preserve">Захиргаа удирдлагын </w:t>
            </w:r>
            <w:r w:rsidR="002123D6" w:rsidRPr="00303EC8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хэлтэс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B4E3"/>
            <w:textDirection w:val="btLr"/>
            <w:vAlign w:val="center"/>
            <w:hideMark/>
          </w:tcPr>
          <w:p w14:paraId="43EBC191" w14:textId="77777777" w:rsidR="00907726" w:rsidRPr="00303EC8" w:rsidRDefault="00907726" w:rsidP="0090772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E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Бүтээгдэхүүн шинжлүүлэх тухай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2"/>
            <w:noWrap/>
            <w:textDirection w:val="tbLrV"/>
            <w:vAlign w:val="bottom"/>
            <w:hideMark/>
          </w:tcPr>
          <w:p w14:paraId="466DAAD9" w14:textId="77777777" w:rsidR="00907726" w:rsidRPr="00303EC8" w:rsidRDefault="00907726" w:rsidP="00F2563C">
            <w:pPr>
              <w:ind w:right="208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03EC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Нийт </w:t>
            </w:r>
          </w:p>
        </w:tc>
      </w:tr>
      <w:tr w:rsidR="00F2563C" w:rsidRPr="00303EC8" w14:paraId="286E33FD" w14:textId="77777777" w:rsidTr="002123D6">
        <w:trPr>
          <w:trHeight w:val="2175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4913F" w14:textId="77777777" w:rsidR="00907726" w:rsidRPr="00303EC8" w:rsidRDefault="00907726" w:rsidP="0090772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4F122" w14:textId="77777777" w:rsidR="00907726" w:rsidRPr="00303EC8" w:rsidRDefault="00907726" w:rsidP="0090772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6E3779F" w14:textId="77777777" w:rsidR="00907726" w:rsidRPr="00303EC8" w:rsidRDefault="00907726" w:rsidP="0090772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F70F989" w14:textId="77777777" w:rsidR="00907726" w:rsidRPr="00303EC8" w:rsidRDefault="00907726" w:rsidP="0090772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C21D064" w14:textId="77777777" w:rsidR="00907726" w:rsidRPr="00303EC8" w:rsidRDefault="00907726" w:rsidP="0090772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8445B14" w14:textId="77777777" w:rsidR="00907726" w:rsidRPr="00303EC8" w:rsidRDefault="00907726" w:rsidP="0090772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166E470" w14:textId="77777777" w:rsidR="00907726" w:rsidRPr="00303EC8" w:rsidRDefault="00907726" w:rsidP="0090772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3564BD1" w14:textId="77777777" w:rsidR="00907726" w:rsidRPr="00303EC8" w:rsidRDefault="00907726" w:rsidP="0090772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0A77470" w14:textId="77777777" w:rsidR="00907726" w:rsidRPr="00303EC8" w:rsidRDefault="00907726" w:rsidP="0090772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32A8DA8" w14:textId="77777777" w:rsidR="00907726" w:rsidRPr="00303EC8" w:rsidRDefault="00907726" w:rsidP="0090772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2893CE1" w14:textId="77777777" w:rsidR="00907726" w:rsidRPr="00303EC8" w:rsidRDefault="00907726" w:rsidP="0090772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5F1305B" w14:textId="77777777" w:rsidR="00907726" w:rsidRPr="00303EC8" w:rsidRDefault="00907726" w:rsidP="0090772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0D9067C" w14:textId="77777777" w:rsidR="00907726" w:rsidRPr="00303EC8" w:rsidRDefault="00907726" w:rsidP="0090772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0DAC007" w14:textId="77777777" w:rsidR="00907726" w:rsidRPr="00303EC8" w:rsidRDefault="00907726" w:rsidP="0090772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305A57B" w14:textId="77777777" w:rsidR="00907726" w:rsidRPr="00303EC8" w:rsidRDefault="00907726" w:rsidP="0090772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AAA50D3" w14:textId="77777777" w:rsidR="00907726" w:rsidRPr="00303EC8" w:rsidRDefault="00907726" w:rsidP="0090772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2EB9348" w14:textId="77777777" w:rsidR="00907726" w:rsidRPr="00303EC8" w:rsidRDefault="00907726" w:rsidP="0090772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27E08D3" w14:textId="77777777" w:rsidR="00907726" w:rsidRPr="00303EC8" w:rsidRDefault="00907726" w:rsidP="0090772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8254E10" w14:textId="77777777" w:rsidR="00907726" w:rsidRPr="00303EC8" w:rsidRDefault="00907726" w:rsidP="0090772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A307343" w14:textId="77777777" w:rsidR="00907726" w:rsidRPr="00303EC8" w:rsidRDefault="00907726" w:rsidP="0090772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FC294B3" w14:textId="77777777" w:rsidR="00907726" w:rsidRPr="00303EC8" w:rsidRDefault="00907726" w:rsidP="0090772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6CF7C2D" w14:textId="77777777" w:rsidR="00907726" w:rsidRPr="00303EC8" w:rsidRDefault="00907726" w:rsidP="0090772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0DBD2CC" w14:textId="77777777" w:rsidR="00907726" w:rsidRPr="00303EC8" w:rsidRDefault="00907726" w:rsidP="0090772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C3286BE" w14:textId="77777777" w:rsidR="00907726" w:rsidRPr="00303EC8" w:rsidRDefault="00907726" w:rsidP="0090772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9680E6D" w14:textId="77777777" w:rsidR="00907726" w:rsidRPr="00303EC8" w:rsidRDefault="00907726" w:rsidP="0090772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7FE388D" w14:textId="77777777" w:rsidR="00907726" w:rsidRPr="00303EC8" w:rsidRDefault="00907726" w:rsidP="0090772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C419A" w14:textId="77777777" w:rsidR="00907726" w:rsidRPr="00303EC8" w:rsidRDefault="00907726" w:rsidP="0090772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D9C9D" w14:textId="77777777" w:rsidR="00907726" w:rsidRPr="00303EC8" w:rsidRDefault="00907726" w:rsidP="0090772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2563C" w:rsidRPr="00303EC8" w14:paraId="6028AEA2" w14:textId="77777777" w:rsidTr="002123D6">
        <w:trPr>
          <w:trHeight w:val="900"/>
        </w:trPr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8EB4E3"/>
            <w:vAlign w:val="center"/>
            <w:hideMark/>
          </w:tcPr>
          <w:p w14:paraId="26CD3B9E" w14:textId="77777777" w:rsidR="00907726" w:rsidRPr="00303EC8" w:rsidRDefault="00907726" w:rsidP="00907726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03E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8EB4E3"/>
            <w:vAlign w:val="center"/>
            <w:hideMark/>
          </w:tcPr>
          <w:p w14:paraId="2A74D38C" w14:textId="77777777" w:rsidR="00907726" w:rsidRPr="00303EC8" w:rsidRDefault="00903443" w:rsidP="0001682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</w:pPr>
            <w:r w:rsidRPr="00303EC8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 xml:space="preserve">Говьсүмбэр </w:t>
            </w:r>
          </w:p>
          <w:p w14:paraId="5EE46FB5" w14:textId="77777777" w:rsidR="0001682D" w:rsidRPr="00303EC8" w:rsidRDefault="0001682D" w:rsidP="009077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</w:pPr>
          </w:p>
          <w:p w14:paraId="7C9E6863" w14:textId="77777777" w:rsidR="0001682D" w:rsidRPr="00303EC8" w:rsidRDefault="0001682D" w:rsidP="009077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</w:pPr>
          </w:p>
          <w:p w14:paraId="6417A4E9" w14:textId="77777777" w:rsidR="0001682D" w:rsidRPr="00303EC8" w:rsidRDefault="0001682D" w:rsidP="009077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E5DBA" w14:textId="1AA8EA7A" w:rsidR="00907726" w:rsidRPr="00A824A0" w:rsidRDefault="00A824A0" w:rsidP="00907726">
            <w:pPr>
              <w:jc w:val="left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E95AA" w14:textId="53CDD9BF" w:rsidR="00907726" w:rsidRPr="00A824A0" w:rsidRDefault="00A824A0" w:rsidP="00907726">
            <w:pPr>
              <w:jc w:val="left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08695" w14:textId="77777777" w:rsidR="00907726" w:rsidRPr="00303EC8" w:rsidRDefault="00907726" w:rsidP="00907726">
            <w:pPr>
              <w:jc w:val="lef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7C44B" w14:textId="39728113" w:rsidR="00907726" w:rsidRPr="00303EC8" w:rsidRDefault="001F4423" w:rsidP="00907726">
            <w:pPr>
              <w:jc w:val="left"/>
              <w:rPr>
                <w:rFonts w:ascii="Arial" w:eastAsia="Times New Roman" w:hAnsi="Arial" w:cs="Arial"/>
                <w:color w:val="000000"/>
              </w:rPr>
            </w:pPr>
            <w:r w:rsidRPr="00303EC8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233A2" w14:textId="77777777" w:rsidR="00907726" w:rsidRPr="00303EC8" w:rsidRDefault="00907726" w:rsidP="00907726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3A525" w14:textId="33421580" w:rsidR="00907726" w:rsidRPr="00A824A0" w:rsidRDefault="00A824A0" w:rsidP="00907726">
            <w:pPr>
              <w:jc w:val="left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3475F" w14:textId="3207CB4B" w:rsidR="00907726" w:rsidRPr="00303EC8" w:rsidRDefault="00A824A0" w:rsidP="00907726">
            <w:pPr>
              <w:jc w:val="left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5D390" w14:textId="77777777" w:rsidR="00907726" w:rsidRPr="00303EC8" w:rsidRDefault="00907726" w:rsidP="00907726">
            <w:pPr>
              <w:jc w:val="lef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2232B" w14:textId="1F54AA89" w:rsidR="00907726" w:rsidRPr="00A824A0" w:rsidRDefault="0033494E" w:rsidP="00907726">
            <w:pPr>
              <w:jc w:val="left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BD2A7" w14:textId="4D0FEC40" w:rsidR="00907726" w:rsidRPr="00A824A0" w:rsidRDefault="0033494E" w:rsidP="00907726">
            <w:pPr>
              <w:jc w:val="left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D4D0C" w14:textId="0C42544B" w:rsidR="00907726" w:rsidRPr="00303EC8" w:rsidRDefault="00907726" w:rsidP="00907726">
            <w:pPr>
              <w:jc w:val="lef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1B347" w14:textId="6278D433" w:rsidR="00907726" w:rsidRPr="00A824A0" w:rsidRDefault="0033494E" w:rsidP="00907726">
            <w:pPr>
              <w:jc w:val="left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7969C" w14:textId="77777777" w:rsidR="00907726" w:rsidRPr="00303EC8" w:rsidRDefault="00907726" w:rsidP="00907726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9ED8F" w14:textId="77777777" w:rsidR="00907726" w:rsidRPr="00303EC8" w:rsidRDefault="00907726" w:rsidP="00907726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B6FC6" w14:textId="77777777" w:rsidR="00907726" w:rsidRPr="00303EC8" w:rsidRDefault="00907726" w:rsidP="00907726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BDD31" w14:textId="77777777" w:rsidR="00907726" w:rsidRPr="00303EC8" w:rsidRDefault="00907726" w:rsidP="00907726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1679C" w14:textId="77777777" w:rsidR="00907726" w:rsidRPr="00303EC8" w:rsidRDefault="00907726" w:rsidP="00907726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0981A" w14:textId="1E32B7D5" w:rsidR="00907726" w:rsidRPr="00303EC8" w:rsidRDefault="00907726" w:rsidP="00907726">
            <w:pPr>
              <w:jc w:val="lef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7DB69" w14:textId="77777777" w:rsidR="00907726" w:rsidRPr="00303EC8" w:rsidRDefault="00907726" w:rsidP="00907726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92D4D" w14:textId="77777777" w:rsidR="00907726" w:rsidRPr="00303EC8" w:rsidRDefault="00907726" w:rsidP="00907726">
            <w:pPr>
              <w:jc w:val="lef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BBADC" w14:textId="37BF24C9" w:rsidR="00907726" w:rsidRPr="00A824A0" w:rsidRDefault="00A824A0" w:rsidP="00907726">
            <w:pPr>
              <w:jc w:val="left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C8C98" w14:textId="38566AE8" w:rsidR="00907726" w:rsidRPr="00303EC8" w:rsidRDefault="00907726" w:rsidP="00907726">
            <w:pPr>
              <w:jc w:val="lef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A9B07" w14:textId="77777777" w:rsidR="00907726" w:rsidRPr="00303EC8" w:rsidRDefault="00907726" w:rsidP="00907726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DA4678" w14:textId="04F2C3B7" w:rsidR="00907726" w:rsidRPr="00303EC8" w:rsidRDefault="00303EC8" w:rsidP="00907726">
            <w:pPr>
              <w:jc w:val="lef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303EC8">
              <w:rPr>
                <w:rFonts w:ascii="Arial" w:eastAsia="Times New Roman" w:hAnsi="Arial" w:cs="Arial"/>
                <w:color w:val="000000"/>
                <w:lang w:val="mn-MN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E24DD" w14:textId="6447FF02" w:rsidR="00907726" w:rsidRPr="00303EC8" w:rsidRDefault="00303EC8" w:rsidP="00907726">
            <w:pPr>
              <w:jc w:val="lef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303EC8">
              <w:rPr>
                <w:rFonts w:ascii="Arial" w:eastAsia="Times New Roman" w:hAnsi="Arial" w:cs="Arial"/>
                <w:color w:val="000000"/>
                <w:lang w:val="mn-M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14:paraId="1D68FFC3" w14:textId="570FE500" w:rsidR="00907726" w:rsidRPr="0033494E" w:rsidRDefault="00D14434" w:rsidP="00907726">
            <w:pPr>
              <w:jc w:val="lef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303EC8">
              <w:rPr>
                <w:rFonts w:ascii="Arial" w:eastAsia="Times New Roman" w:hAnsi="Arial" w:cs="Arial"/>
                <w:color w:val="000000"/>
              </w:rPr>
              <w:t>4</w:t>
            </w:r>
            <w:r w:rsidR="0033494E">
              <w:rPr>
                <w:rFonts w:ascii="Arial" w:eastAsia="Times New Roman" w:hAnsi="Arial" w:cs="Arial"/>
                <w:color w:val="000000"/>
                <w:lang w:val="mn-MN"/>
              </w:rPr>
              <w:t>3</w:t>
            </w:r>
          </w:p>
        </w:tc>
      </w:tr>
      <w:tr w:rsidR="001F4423" w:rsidRPr="00303EC8" w14:paraId="01C35348" w14:textId="77777777" w:rsidTr="002123D6">
        <w:trPr>
          <w:trHeight w:val="585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bottom"/>
            <w:hideMark/>
          </w:tcPr>
          <w:p w14:paraId="13C0720B" w14:textId="77777777" w:rsidR="00907726" w:rsidRPr="00303EC8" w:rsidRDefault="00907726" w:rsidP="0090772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03EC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НИЙТ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14:paraId="58E3C6C4" w14:textId="5D380B5B" w:rsidR="00907726" w:rsidRPr="00A824A0" w:rsidRDefault="00A824A0" w:rsidP="00907726">
            <w:pPr>
              <w:jc w:val="left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mn-M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14:paraId="354D44F1" w14:textId="4DE55942" w:rsidR="00907726" w:rsidRPr="00303EC8" w:rsidRDefault="00A824A0" w:rsidP="00907726">
            <w:pPr>
              <w:jc w:val="left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mn-M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14:paraId="705A8F10" w14:textId="77777777" w:rsidR="00907726" w:rsidRPr="00303EC8" w:rsidRDefault="00907726" w:rsidP="00907726">
            <w:pPr>
              <w:jc w:val="left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14:paraId="5D2F5DE2" w14:textId="78CE89BE" w:rsidR="00907726" w:rsidRPr="00303EC8" w:rsidRDefault="001F4423" w:rsidP="00907726">
            <w:pPr>
              <w:jc w:val="left"/>
              <w:rPr>
                <w:rFonts w:ascii="Arial" w:eastAsia="Times New Roman" w:hAnsi="Arial" w:cs="Arial"/>
                <w:b/>
                <w:color w:val="000000"/>
              </w:rPr>
            </w:pPr>
            <w:r w:rsidRPr="00303EC8">
              <w:rPr>
                <w:rFonts w:ascii="Arial" w:eastAsia="Times New Roman" w:hAnsi="Arial" w:cs="Arial"/>
                <w:b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14:paraId="7D3197B7" w14:textId="77777777" w:rsidR="00907726" w:rsidRPr="00303EC8" w:rsidRDefault="00907726" w:rsidP="00907726">
            <w:pPr>
              <w:jc w:val="left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14:paraId="729647E8" w14:textId="68115A24" w:rsidR="00907726" w:rsidRPr="00A824A0" w:rsidRDefault="00A824A0" w:rsidP="00907726">
            <w:pPr>
              <w:jc w:val="left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mn-MN"/>
              </w:rPr>
              <w:t>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14:paraId="0A517603" w14:textId="2950C52C" w:rsidR="00907726" w:rsidRPr="00303EC8" w:rsidRDefault="00A824A0" w:rsidP="00907726">
            <w:pPr>
              <w:jc w:val="left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mn-MN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14:paraId="722905C3" w14:textId="77777777" w:rsidR="00907726" w:rsidRPr="00303EC8" w:rsidRDefault="00907726" w:rsidP="00907726">
            <w:pPr>
              <w:jc w:val="left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14:paraId="2ACEFE48" w14:textId="5983C1EA" w:rsidR="00907726" w:rsidRPr="00A824A0" w:rsidRDefault="0033494E" w:rsidP="00907726">
            <w:pPr>
              <w:jc w:val="left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mn-MN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14:paraId="61FDCE1F" w14:textId="278B4720" w:rsidR="00907726" w:rsidRPr="00303EC8" w:rsidRDefault="0033494E" w:rsidP="00907726">
            <w:pPr>
              <w:jc w:val="left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mn-MN"/>
              </w:rPr>
              <w:t>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14:paraId="60D95D6B" w14:textId="67A8680F" w:rsidR="00907726" w:rsidRPr="00303EC8" w:rsidRDefault="00907726" w:rsidP="00907726">
            <w:pPr>
              <w:jc w:val="left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14:paraId="0DE1A9C4" w14:textId="32D8E5D0" w:rsidR="00907726" w:rsidRPr="00A824A0" w:rsidRDefault="0033494E" w:rsidP="00907726">
            <w:pPr>
              <w:jc w:val="left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mn-MN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14:paraId="253A7A27" w14:textId="77777777" w:rsidR="00907726" w:rsidRPr="00303EC8" w:rsidRDefault="00907726" w:rsidP="00907726">
            <w:pPr>
              <w:jc w:val="left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14:paraId="4F6CFB9D" w14:textId="77777777" w:rsidR="00907726" w:rsidRPr="00303EC8" w:rsidRDefault="00907726" w:rsidP="00907726">
            <w:pPr>
              <w:jc w:val="left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14:paraId="22FDA0E3" w14:textId="77777777" w:rsidR="00907726" w:rsidRPr="00303EC8" w:rsidRDefault="00907726" w:rsidP="00907726">
            <w:pPr>
              <w:jc w:val="left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14:paraId="7711D8B0" w14:textId="77777777" w:rsidR="00907726" w:rsidRPr="00303EC8" w:rsidRDefault="00907726" w:rsidP="00907726">
            <w:pPr>
              <w:jc w:val="left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14:paraId="02B2C8EF" w14:textId="77777777" w:rsidR="00907726" w:rsidRPr="00303EC8" w:rsidRDefault="00907726" w:rsidP="00907726">
            <w:pPr>
              <w:jc w:val="left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14:paraId="1FD32901" w14:textId="1AC32925" w:rsidR="00907726" w:rsidRPr="00303EC8" w:rsidRDefault="00907726" w:rsidP="00907726">
            <w:pPr>
              <w:jc w:val="left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14:paraId="02D8DD57" w14:textId="77777777" w:rsidR="00907726" w:rsidRPr="00303EC8" w:rsidRDefault="00907726" w:rsidP="00907726">
            <w:pPr>
              <w:jc w:val="left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14:paraId="54B01225" w14:textId="77777777" w:rsidR="00907726" w:rsidRPr="00303EC8" w:rsidRDefault="00907726" w:rsidP="00907726">
            <w:pPr>
              <w:jc w:val="left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14:paraId="01B4F07C" w14:textId="155E9258" w:rsidR="00907726" w:rsidRPr="00A824A0" w:rsidRDefault="00A824A0" w:rsidP="00907726">
            <w:pPr>
              <w:jc w:val="left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mn-M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14:paraId="157A83C4" w14:textId="66500DE9" w:rsidR="00907726" w:rsidRPr="00303EC8" w:rsidRDefault="00907726" w:rsidP="00907726">
            <w:pPr>
              <w:jc w:val="left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14:paraId="181DAAF5" w14:textId="77777777" w:rsidR="00907726" w:rsidRPr="00303EC8" w:rsidRDefault="00907726" w:rsidP="00907726">
            <w:pPr>
              <w:jc w:val="left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14:paraId="45343EB0" w14:textId="0C4675CC" w:rsidR="00907726" w:rsidRPr="00303EC8" w:rsidRDefault="00303EC8" w:rsidP="00907726">
            <w:pPr>
              <w:jc w:val="left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  <w:r w:rsidRPr="00303EC8">
              <w:rPr>
                <w:rFonts w:ascii="Arial" w:eastAsia="Times New Roman" w:hAnsi="Arial" w:cs="Arial"/>
                <w:b/>
                <w:color w:val="000000"/>
                <w:lang w:val="mn-MN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14:paraId="0055BCEF" w14:textId="0AE6C85B" w:rsidR="00907726" w:rsidRPr="00303EC8" w:rsidRDefault="00303EC8" w:rsidP="00907726">
            <w:pPr>
              <w:jc w:val="left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  <w:r w:rsidRPr="00303EC8">
              <w:rPr>
                <w:rFonts w:ascii="Arial" w:eastAsia="Times New Roman" w:hAnsi="Arial" w:cs="Arial"/>
                <w:b/>
                <w:color w:val="000000"/>
                <w:lang w:val="mn-M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14:paraId="743DCBE0" w14:textId="4A9F4002" w:rsidR="00907726" w:rsidRPr="0033494E" w:rsidRDefault="00D14434" w:rsidP="00907726">
            <w:pPr>
              <w:jc w:val="left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  <w:r w:rsidRPr="00303EC8">
              <w:rPr>
                <w:rFonts w:ascii="Arial" w:eastAsia="Times New Roman" w:hAnsi="Arial" w:cs="Arial"/>
                <w:b/>
                <w:color w:val="000000"/>
              </w:rPr>
              <w:t>4</w:t>
            </w:r>
            <w:r w:rsidR="0033494E">
              <w:rPr>
                <w:rFonts w:ascii="Arial" w:eastAsia="Times New Roman" w:hAnsi="Arial" w:cs="Arial"/>
                <w:b/>
                <w:color w:val="000000"/>
                <w:lang w:val="mn-MN"/>
              </w:rPr>
              <w:t>3</w:t>
            </w:r>
          </w:p>
        </w:tc>
      </w:tr>
    </w:tbl>
    <w:p w14:paraId="3D5E993E" w14:textId="77777777" w:rsidR="00907726" w:rsidRPr="00303EC8" w:rsidRDefault="00907726" w:rsidP="00907726">
      <w:pPr>
        <w:jc w:val="both"/>
        <w:rPr>
          <w:rFonts w:ascii="Arial" w:hAnsi="Arial" w:cs="Arial"/>
          <w:sz w:val="18"/>
          <w:szCs w:val="18"/>
          <w:lang w:val="mn-MN"/>
        </w:rPr>
      </w:pPr>
    </w:p>
    <w:p w14:paraId="7129C02E" w14:textId="26813EB0" w:rsidR="0001682D" w:rsidRDefault="00694A55" w:rsidP="00907726">
      <w:pPr>
        <w:jc w:val="both"/>
        <w:rPr>
          <w:rFonts w:ascii="Arial" w:hAnsi="Arial" w:cs="Arial"/>
          <w:sz w:val="24"/>
          <w:szCs w:val="24"/>
          <w:lang w:val="mn-MN"/>
        </w:rPr>
      </w:pPr>
      <w:r w:rsidRPr="00694A55">
        <w:rPr>
          <w:rFonts w:ascii="Arial" w:hAnsi="Arial" w:cs="Arial"/>
          <w:sz w:val="24"/>
          <w:szCs w:val="24"/>
          <w:lang w:val="mn-MN"/>
        </w:rPr>
        <w:t>Нийт 4</w:t>
      </w:r>
      <w:r w:rsidR="00072D5C">
        <w:rPr>
          <w:rFonts w:ascii="Arial" w:hAnsi="Arial" w:cs="Arial"/>
          <w:sz w:val="24"/>
          <w:szCs w:val="24"/>
        </w:rPr>
        <w:t>3</w:t>
      </w:r>
      <w:r w:rsidRPr="00694A55">
        <w:rPr>
          <w:rFonts w:ascii="Arial" w:hAnsi="Arial" w:cs="Arial"/>
          <w:sz w:val="24"/>
          <w:szCs w:val="24"/>
          <w:lang w:val="mn-MN"/>
        </w:rPr>
        <w:t xml:space="preserve"> өргөдөл гомдол хүсэлт ирүүлснээс иргэн</w:t>
      </w:r>
      <w:r w:rsidR="00FA566A">
        <w:rPr>
          <w:rFonts w:ascii="Arial" w:hAnsi="Arial" w:cs="Arial"/>
          <w:sz w:val="24"/>
          <w:szCs w:val="24"/>
          <w:lang w:val="mn-MN"/>
        </w:rPr>
        <w:t>-1</w:t>
      </w:r>
      <w:r w:rsidR="00303EC8">
        <w:rPr>
          <w:rFonts w:ascii="Arial" w:hAnsi="Arial" w:cs="Arial"/>
          <w:sz w:val="24"/>
          <w:szCs w:val="24"/>
          <w:lang w:val="mn-MN"/>
        </w:rPr>
        <w:t>5</w:t>
      </w:r>
      <w:r w:rsidRPr="00694A55">
        <w:rPr>
          <w:rFonts w:ascii="Arial" w:hAnsi="Arial" w:cs="Arial"/>
          <w:sz w:val="24"/>
          <w:szCs w:val="24"/>
          <w:lang w:val="mn-MN"/>
        </w:rPr>
        <w:t xml:space="preserve">, ААНБ-аас </w:t>
      </w:r>
      <w:r w:rsidR="00303EC8">
        <w:rPr>
          <w:rFonts w:ascii="Arial" w:hAnsi="Arial" w:cs="Arial"/>
          <w:sz w:val="24"/>
          <w:szCs w:val="24"/>
          <w:lang w:val="mn-MN"/>
        </w:rPr>
        <w:t>19</w:t>
      </w:r>
      <w:r w:rsidRPr="00694A55">
        <w:rPr>
          <w:rFonts w:ascii="Arial" w:hAnsi="Arial" w:cs="Arial"/>
          <w:sz w:val="24"/>
          <w:szCs w:val="24"/>
          <w:lang w:val="mn-MN"/>
        </w:rPr>
        <w:t xml:space="preserve">, дотоодоос </w:t>
      </w:r>
      <w:r w:rsidR="00303EC8">
        <w:rPr>
          <w:rFonts w:ascii="Arial" w:hAnsi="Arial" w:cs="Arial"/>
          <w:sz w:val="24"/>
          <w:szCs w:val="24"/>
          <w:lang w:val="mn-MN"/>
        </w:rPr>
        <w:t>6</w:t>
      </w:r>
      <w:r w:rsidRPr="00694A55">
        <w:rPr>
          <w:rFonts w:ascii="Arial" w:hAnsi="Arial" w:cs="Arial"/>
          <w:sz w:val="24"/>
          <w:szCs w:val="24"/>
          <w:lang w:val="mn-MN"/>
        </w:rPr>
        <w:t xml:space="preserve"> ирүүлсэн байна. </w:t>
      </w:r>
    </w:p>
    <w:p w14:paraId="69BEA1B0" w14:textId="36A6D4B8" w:rsidR="00C31818" w:rsidRPr="00694A55" w:rsidRDefault="00C31818" w:rsidP="00694A55">
      <w:pPr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471EC9">
        <w:rPr>
          <w:rFonts w:ascii="Arial" w:hAnsi="Arial" w:cs="Arial"/>
          <w:color w:val="000000" w:themeColor="text1"/>
          <w:sz w:val="24"/>
          <w:szCs w:val="24"/>
          <w:lang w:val="mn-MN"/>
        </w:rPr>
        <w:t>МЭДЭЭ ГАРГАСАН:</w:t>
      </w:r>
      <w:r w:rsidR="0016596A" w:rsidRPr="00471EC9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="00471EC9" w:rsidRPr="00471EC9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Говьсүмбэр аймгийн Мэргэжлийн хяналтын газар, Өргөдөл гомдол хүлээн авах ажилтан: </w:t>
      </w:r>
      <w:r w:rsidR="00D851DB">
        <w:rPr>
          <w:rFonts w:ascii="Arial" w:hAnsi="Arial" w:cs="Arial"/>
          <w:color w:val="000000" w:themeColor="text1"/>
          <w:sz w:val="24"/>
          <w:szCs w:val="24"/>
          <w:lang w:val="mn-MN"/>
        </w:rPr>
        <w:t>М.Буянцэцэг /89970924/</w:t>
      </w:r>
    </w:p>
    <w:sectPr w:rsidR="00C31818" w:rsidRPr="00694A55" w:rsidSect="00B97452">
      <w:pgSz w:w="16840" w:h="11907" w:orient="landscape" w:code="9"/>
      <w:pgMar w:top="426" w:right="680" w:bottom="851" w:left="1134" w:header="720" w:footer="720" w:gutter="0"/>
      <w:cols w:space="259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458C6" w14:textId="77777777" w:rsidR="00573366" w:rsidRDefault="00573366" w:rsidP="00432F9D">
      <w:r>
        <w:separator/>
      </w:r>
    </w:p>
  </w:endnote>
  <w:endnote w:type="continuationSeparator" w:id="0">
    <w:p w14:paraId="5FC4C586" w14:textId="77777777" w:rsidR="00573366" w:rsidRDefault="00573366" w:rsidP="0043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F2967" w14:textId="77777777" w:rsidR="00573366" w:rsidRDefault="00573366" w:rsidP="00432F9D">
      <w:r>
        <w:separator/>
      </w:r>
    </w:p>
  </w:footnote>
  <w:footnote w:type="continuationSeparator" w:id="0">
    <w:p w14:paraId="3A4B6086" w14:textId="77777777" w:rsidR="00573366" w:rsidRDefault="00573366" w:rsidP="00432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77601"/>
    <w:multiLevelType w:val="hybridMultilevel"/>
    <w:tmpl w:val="9590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EC"/>
    <w:rsid w:val="0001682D"/>
    <w:rsid w:val="00072D5C"/>
    <w:rsid w:val="00093D3A"/>
    <w:rsid w:val="000A0093"/>
    <w:rsid w:val="000A2BA2"/>
    <w:rsid w:val="000C7364"/>
    <w:rsid w:val="00100421"/>
    <w:rsid w:val="001057A3"/>
    <w:rsid w:val="001430F6"/>
    <w:rsid w:val="00162FF3"/>
    <w:rsid w:val="0016596A"/>
    <w:rsid w:val="0018608A"/>
    <w:rsid w:val="00194E09"/>
    <w:rsid w:val="001D0281"/>
    <w:rsid w:val="001D3270"/>
    <w:rsid w:val="001E2F37"/>
    <w:rsid w:val="001F3BA5"/>
    <w:rsid w:val="001F4423"/>
    <w:rsid w:val="001F4C94"/>
    <w:rsid w:val="002123D6"/>
    <w:rsid w:val="002243E0"/>
    <w:rsid w:val="00257B7D"/>
    <w:rsid w:val="00265B93"/>
    <w:rsid w:val="002719CC"/>
    <w:rsid w:val="00276AEE"/>
    <w:rsid w:val="00286BE0"/>
    <w:rsid w:val="002F5639"/>
    <w:rsid w:val="00303EC8"/>
    <w:rsid w:val="0033494E"/>
    <w:rsid w:val="003643E2"/>
    <w:rsid w:val="0037235B"/>
    <w:rsid w:val="00385701"/>
    <w:rsid w:val="003A3DF1"/>
    <w:rsid w:val="00432F9D"/>
    <w:rsid w:val="00443095"/>
    <w:rsid w:val="0047195E"/>
    <w:rsid w:val="00471EC9"/>
    <w:rsid w:val="004F17B8"/>
    <w:rsid w:val="00573366"/>
    <w:rsid w:val="00593157"/>
    <w:rsid w:val="006025AD"/>
    <w:rsid w:val="00653A2A"/>
    <w:rsid w:val="00694A55"/>
    <w:rsid w:val="006C3CBD"/>
    <w:rsid w:val="006E402C"/>
    <w:rsid w:val="006F7BB2"/>
    <w:rsid w:val="00736B1A"/>
    <w:rsid w:val="0074712C"/>
    <w:rsid w:val="007A0ACA"/>
    <w:rsid w:val="007A5533"/>
    <w:rsid w:val="007B0379"/>
    <w:rsid w:val="00842F73"/>
    <w:rsid w:val="008918CB"/>
    <w:rsid w:val="008B70D7"/>
    <w:rsid w:val="008B713E"/>
    <w:rsid w:val="008C78C9"/>
    <w:rsid w:val="008D1A54"/>
    <w:rsid w:val="008F043B"/>
    <w:rsid w:val="00901B42"/>
    <w:rsid w:val="00903443"/>
    <w:rsid w:val="00907726"/>
    <w:rsid w:val="00945C2C"/>
    <w:rsid w:val="00965870"/>
    <w:rsid w:val="00973CEC"/>
    <w:rsid w:val="00A214AC"/>
    <w:rsid w:val="00A81FBA"/>
    <w:rsid w:val="00A824A0"/>
    <w:rsid w:val="00AC196E"/>
    <w:rsid w:val="00AE7BB6"/>
    <w:rsid w:val="00AF25CB"/>
    <w:rsid w:val="00B80790"/>
    <w:rsid w:val="00B97452"/>
    <w:rsid w:val="00BB0069"/>
    <w:rsid w:val="00BE02DC"/>
    <w:rsid w:val="00BE35D1"/>
    <w:rsid w:val="00C31818"/>
    <w:rsid w:val="00CB4E44"/>
    <w:rsid w:val="00CD05FD"/>
    <w:rsid w:val="00CE6B4A"/>
    <w:rsid w:val="00D14434"/>
    <w:rsid w:val="00D20FAD"/>
    <w:rsid w:val="00D336DD"/>
    <w:rsid w:val="00D45540"/>
    <w:rsid w:val="00D563BF"/>
    <w:rsid w:val="00D851DB"/>
    <w:rsid w:val="00D87246"/>
    <w:rsid w:val="00DA46F8"/>
    <w:rsid w:val="00DA4AB7"/>
    <w:rsid w:val="00DA5124"/>
    <w:rsid w:val="00DD6F44"/>
    <w:rsid w:val="00DE1715"/>
    <w:rsid w:val="00DF3613"/>
    <w:rsid w:val="00E72888"/>
    <w:rsid w:val="00E81253"/>
    <w:rsid w:val="00EA36DC"/>
    <w:rsid w:val="00EC7D0E"/>
    <w:rsid w:val="00ED2582"/>
    <w:rsid w:val="00EE2ACB"/>
    <w:rsid w:val="00F05A14"/>
    <w:rsid w:val="00F2563C"/>
    <w:rsid w:val="00F43296"/>
    <w:rsid w:val="00F868D5"/>
    <w:rsid w:val="00FA566A"/>
    <w:rsid w:val="00FB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3FE87"/>
  <w15:docId w15:val="{D11C18FB-478F-40EE-8A42-8E42D41C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C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2F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F9D"/>
  </w:style>
  <w:style w:type="paragraph" w:styleId="Footer">
    <w:name w:val="footer"/>
    <w:basedOn w:val="Normal"/>
    <w:link w:val="FooterChar"/>
    <w:uiPriority w:val="99"/>
    <w:unhideWhenUsed/>
    <w:rsid w:val="00432F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F9D"/>
  </w:style>
  <w:style w:type="paragraph" w:styleId="ListParagraph">
    <w:name w:val="List Paragraph"/>
    <w:basedOn w:val="Normal"/>
    <w:uiPriority w:val="34"/>
    <w:qFormat/>
    <w:rsid w:val="001E2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5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best1</dc:creator>
  <cp:lastModifiedBy>Tamiraa</cp:lastModifiedBy>
  <cp:revision>2</cp:revision>
  <dcterms:created xsi:type="dcterms:W3CDTF">2022-04-12T07:18:00Z</dcterms:created>
  <dcterms:modified xsi:type="dcterms:W3CDTF">2022-04-12T07:18:00Z</dcterms:modified>
</cp:coreProperties>
</file>